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DF3" w:rsidRDefault="009A4DF3" w:rsidP="00F966C5">
      <w:pPr>
        <w:shd w:val="clear" w:color="auto" w:fill="FFFFFF"/>
        <w:spacing w:after="0"/>
        <w:ind w:left="706"/>
        <w:jc w:val="both"/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>Аннотаци</w:t>
      </w:r>
      <w:r w:rsidR="0057531A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>я к рабочим программам</w:t>
      </w:r>
      <w:r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 дисциплин</w:t>
      </w:r>
    </w:p>
    <w:p w:rsidR="009A4DF3" w:rsidRPr="004A4832" w:rsidRDefault="009A4DF3" w:rsidP="00F966C5">
      <w:pPr>
        <w:shd w:val="clear" w:color="auto" w:fill="FFFFFF"/>
        <w:spacing w:after="0"/>
        <w:ind w:left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>по направлению подготовки 111801 Ветеринария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right="6989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Философия</w:t>
      </w:r>
    </w:p>
    <w:p w:rsidR="009A4DF3" w:rsidRDefault="009A4DF3" w:rsidP="00F966C5">
      <w:pPr>
        <w:shd w:val="clear" w:color="auto" w:fill="FFFFFF"/>
        <w:spacing w:after="0" w:line="374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Цели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Дать студентам глубокие и разносторонние знания по истории философии и теоретическим аспектам современной философии; расширить кругозор будущего специалиста, обучить студента самостоятельному и системному мышлению. 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11369A">
        <w:rPr>
          <w:rFonts w:ascii="Times New Roman" w:hAnsi="Times New Roman"/>
          <w:bCs/>
          <w:color w:val="000000"/>
          <w:spacing w:val="-2"/>
          <w:sz w:val="28"/>
          <w:szCs w:val="28"/>
        </w:rPr>
        <w:t>В</w:t>
      </w: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результате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ОК-4; ОК-5.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Место дисциплины в учебном плане: Цикл ГСЭ.С.1, базовая часть, дисциплина </w:t>
      </w:r>
      <w:r w:rsidRPr="00A56A99">
        <w:rPr>
          <w:rFonts w:ascii="Times New Roman" w:hAnsi="Times New Roman"/>
          <w:color w:val="000000"/>
          <w:sz w:val="28"/>
          <w:szCs w:val="28"/>
        </w:rPr>
        <w:t>осваивается в 6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538" w:firstLine="53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Предмет и место философии в культуре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человечества. История философии. Античная философия. Средневековая философия. Философия эпохи Возрождения. Философия Нового времени.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Немецкая классическая философия. Иррационалистическая западная философия. Философия России 18 -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нач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>. 20 веков. Современная западная философия. Учение о бытии. Познание и сознание. Учение об обществе. Природа человека и смысл его существования. Философские проблемы биологии и экологии.</w:t>
      </w:r>
    </w:p>
    <w:p w:rsidR="009A4DF3" w:rsidRDefault="009A4DF3" w:rsidP="00F966C5">
      <w:pPr>
        <w:shd w:val="clear" w:color="auto" w:fill="FFFFFF"/>
        <w:spacing w:after="0" w:line="370" w:lineRule="exact"/>
        <w:ind w:firstLine="542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Правоведение и ветеринарное законодательство РФ.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542"/>
        <w:jc w:val="both"/>
        <w:rPr>
          <w:rFonts w:ascii="Times New Roman" w:hAnsi="Times New Roman"/>
          <w:sz w:val="28"/>
          <w:szCs w:val="28"/>
        </w:rPr>
      </w:pPr>
      <w:r w:rsidRPr="0011369A">
        <w:rPr>
          <w:rFonts w:ascii="Times New Roman" w:hAnsi="Times New Roman"/>
          <w:b/>
          <w:color w:val="000000"/>
          <w:spacing w:val="-1"/>
          <w:sz w:val="28"/>
          <w:szCs w:val="28"/>
        </w:rPr>
        <w:t>Цель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-к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урса является изучение основ теории прав, устройства российского государства, отдельных видов правоотношений: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5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60" w:lineRule="exact"/>
        <w:ind w:left="5" w:firstLine="54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В процессе освоения курса формируются следующие компетенции: ПК-1, ПК-2, ПК-3, ПК-26, ПК-22, ПК-1.9.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14" w:right="989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, базовая часть, дисциплина осваивается в 6 семестре.</w:t>
      </w:r>
    </w:p>
    <w:p w:rsidR="009A4DF3" w:rsidRDefault="009A4DF3" w:rsidP="00F966C5">
      <w:pPr>
        <w:shd w:val="clear" w:color="auto" w:fill="FFFFFF"/>
        <w:spacing w:after="0" w:line="365" w:lineRule="exact"/>
        <w:ind w:left="19" w:right="946"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знакомство с некоторыми правовыми аспектами регулирования будущей профессиональной деятельности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19" w:right="946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Иностранный язык</w:t>
      </w:r>
    </w:p>
    <w:p w:rsidR="009A4DF3" w:rsidRDefault="009A4DF3" w:rsidP="00F966C5">
      <w:pPr>
        <w:shd w:val="clear" w:color="auto" w:fill="FFFFFF"/>
        <w:spacing w:after="0" w:line="37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повышение исходного уровня владения иностранным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языком, достигнутого на предыдущей ступени образования и овладение студентами необходимым и достаточным уровнем иноязычной коммуникативной компетенции в совокупности ее составляющих: 1) речевой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компетенции, направленной на развитие коммуникативных умений в четырех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основных видах речевой деятельности (говорении,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аудировании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, чтении, письме); 2) языковой компетенции, подразумевающей овладение новыми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языковыми средствами (лексическими, грамматическими, орфографическими)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соответствии с темами, сферами и ситуациями общения, связанными с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будущей профессиональной деятельностью студентов и решением социально-</w:t>
      </w:r>
      <w:r w:rsidRPr="00A56A99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коммуникативных задач в различных областях профессиональной, научной, культурной и бытовой сферах деятельности при общении с зарубежными партнерами, а также для дальнейшего самообразования.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Требования к уровню освоения содержания курса: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 результате освоения дисциплины формируется следующая компетенция: ОК-</w:t>
      </w:r>
      <w:r w:rsidRPr="00A56A99">
        <w:rPr>
          <w:rFonts w:ascii="Times New Roman" w:hAnsi="Times New Roman"/>
          <w:color w:val="000000"/>
          <w:spacing w:val="4"/>
          <w:sz w:val="28"/>
          <w:szCs w:val="28"/>
        </w:rPr>
        <w:t>1;ОК-10.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1075" w:firstLine="6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Цикл ГСЭ. С.2, базовая часть, дисциплина осваивается в 1 - 4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6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Формирование и совершенствование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слухо-произносительных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навыков применительно к новому языковому и речевому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материалу. Лексика в рамках обозначенной тематики и проблематики общения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4-х обязательных разделов, каждый из которых соответствует определенной сфере общения (бытовая, учебно-познавательная, социально-культурная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профессиональная сферы).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Коррекция и развитие навыков продуктивного использования основных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грамматических форм и конструкций: система времен глагола, типы простого и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сложного предложения, наклонение, модальность, залог, знаменательные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служебные части речи. Формирование и совершенствование орфографических </w:t>
      </w:r>
      <w:r w:rsidRPr="00A56A99">
        <w:rPr>
          <w:rFonts w:ascii="Times New Roman" w:hAnsi="Times New Roman"/>
          <w:color w:val="000000"/>
          <w:sz w:val="28"/>
          <w:szCs w:val="28"/>
        </w:rPr>
        <w:t>навыков применительно к новому языковому и речевому материалу.</w:t>
      </w:r>
    </w:p>
    <w:p w:rsidR="009A4DF3" w:rsidRDefault="009A4DF3" w:rsidP="00F966C5">
      <w:pPr>
        <w:shd w:val="clear" w:color="auto" w:fill="FFFFFF"/>
        <w:spacing w:after="0" w:line="374" w:lineRule="exact"/>
        <w:ind w:left="14" w:firstLine="69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Русский язык и культура речи.</w:t>
      </w: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firstLine="694"/>
        <w:jc w:val="both"/>
        <w:rPr>
          <w:rFonts w:ascii="Times New Roman" w:hAnsi="Times New Roman"/>
          <w:sz w:val="28"/>
          <w:szCs w:val="28"/>
        </w:rPr>
      </w:pPr>
      <w:r w:rsidRPr="0011369A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Целью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освоения дисциплины является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изучение и практическое освоение возможностей русского литературного языка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 его функциональных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разновидностях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>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firstLine="69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 результате освоения дисциплины формируется следующая компетенция: ОК-</w:t>
      </w:r>
    </w:p>
    <w:p w:rsidR="009A4DF3" w:rsidRPr="00A56A99" w:rsidRDefault="009A4DF3" w:rsidP="00F966C5">
      <w:pPr>
        <w:shd w:val="clear" w:color="auto" w:fill="FFFFFF"/>
        <w:spacing w:after="0"/>
        <w:ind w:left="4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3"/>
          <w:sz w:val="28"/>
          <w:szCs w:val="28"/>
        </w:rPr>
        <w:t>1;ОК-10.</w:t>
      </w:r>
    </w:p>
    <w:p w:rsidR="009A4DF3" w:rsidRPr="00A56A99" w:rsidRDefault="009A4DF3" w:rsidP="00F966C5">
      <w:pPr>
        <w:shd w:val="clear" w:color="auto" w:fill="FFFFFF"/>
        <w:spacing w:after="0"/>
        <w:ind w:left="10" w:firstLine="6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Цикл ГСЭ. С.1, вариативная часть,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осваивается в 1 семестре.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38" w:firstLine="67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Знания, полученные в процессе освоения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дисциплины необходимы при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выполении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писменных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учебных и курсовых </w:t>
      </w:r>
      <w:proofErr w:type="spell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работФормирование</w:t>
      </w:r>
      <w:proofErr w:type="spell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и совершенствование </w:t>
      </w:r>
      <w:proofErr w:type="spell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слухо-произносительных</w:t>
      </w:r>
      <w:proofErr w:type="spell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навыков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применительно к языковому и речевому материалу.</w:t>
      </w:r>
    </w:p>
    <w:p w:rsidR="00C3412C" w:rsidRPr="00C3412C" w:rsidRDefault="009A4DF3" w:rsidP="00C3412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</w:t>
      </w:r>
      <w:r w:rsidR="00C3412C" w:rsidRPr="00C3412C">
        <w:rPr>
          <w:rFonts w:ascii="Times New Roman" w:hAnsi="Times New Roman"/>
          <w:b/>
          <w:sz w:val="28"/>
          <w:szCs w:val="28"/>
        </w:rPr>
        <w:t>Татарский язык</w:t>
      </w:r>
    </w:p>
    <w:p w:rsidR="00C3412C" w:rsidRPr="00C3412C" w:rsidRDefault="00C3412C" w:rsidP="00C3412C">
      <w:pPr>
        <w:spacing w:after="0"/>
        <w:rPr>
          <w:rFonts w:ascii="Times New Roman" w:hAnsi="Times New Roman"/>
          <w:sz w:val="28"/>
          <w:szCs w:val="28"/>
        </w:rPr>
      </w:pPr>
      <w:r w:rsidRPr="00C3412C">
        <w:rPr>
          <w:rFonts w:ascii="Times New Roman" w:hAnsi="Times New Roman"/>
          <w:b/>
          <w:sz w:val="28"/>
          <w:szCs w:val="28"/>
        </w:rPr>
        <w:t xml:space="preserve">       Цели дисциплины</w:t>
      </w:r>
      <w:r w:rsidRPr="00C3412C">
        <w:rPr>
          <w:rFonts w:ascii="Times New Roman" w:hAnsi="Times New Roman"/>
          <w:sz w:val="28"/>
          <w:szCs w:val="28"/>
        </w:rPr>
        <w:t xml:space="preserve">: Изучение и закрепление теоретических знаний по татарскому языку, расширение кругозора в области татарской литературы  и культуры, подведение разговорной речи представителей различных диалектов к нормам </w:t>
      </w:r>
      <w:proofErr w:type="spellStart"/>
      <w:r w:rsidRPr="00C3412C">
        <w:rPr>
          <w:rFonts w:ascii="Times New Roman" w:hAnsi="Times New Roman"/>
          <w:sz w:val="28"/>
          <w:szCs w:val="28"/>
        </w:rPr>
        <w:t>слвременного</w:t>
      </w:r>
      <w:proofErr w:type="spellEnd"/>
      <w:r w:rsidRPr="00C3412C">
        <w:rPr>
          <w:rFonts w:ascii="Times New Roman" w:hAnsi="Times New Roman"/>
          <w:sz w:val="28"/>
          <w:szCs w:val="28"/>
        </w:rPr>
        <w:t xml:space="preserve"> татарского языка</w:t>
      </w:r>
      <w:proofErr w:type="gramStart"/>
      <w:r w:rsidRPr="00C3412C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C3412C">
        <w:rPr>
          <w:rFonts w:ascii="Times New Roman" w:hAnsi="Times New Roman"/>
          <w:sz w:val="28"/>
          <w:szCs w:val="28"/>
        </w:rPr>
        <w:t xml:space="preserve">изучение терминологии по будущим специальностям. </w:t>
      </w:r>
    </w:p>
    <w:p w:rsidR="00C3412C" w:rsidRPr="00C3412C" w:rsidRDefault="00C3412C" w:rsidP="00C3412C">
      <w:pPr>
        <w:spacing w:after="0"/>
        <w:rPr>
          <w:rFonts w:ascii="Times New Roman" w:hAnsi="Times New Roman"/>
          <w:sz w:val="28"/>
          <w:szCs w:val="28"/>
        </w:rPr>
      </w:pPr>
      <w:r w:rsidRPr="00C3412C">
        <w:rPr>
          <w:rFonts w:ascii="Times New Roman" w:hAnsi="Times New Roman"/>
          <w:b/>
          <w:sz w:val="28"/>
          <w:szCs w:val="28"/>
        </w:rPr>
        <w:t xml:space="preserve">       Требования к уровню освоения содержания курса</w:t>
      </w:r>
      <w:r w:rsidRPr="00C3412C">
        <w:rPr>
          <w:rFonts w:ascii="Times New Roman" w:hAnsi="Times New Roman"/>
          <w:sz w:val="28"/>
          <w:szCs w:val="28"/>
        </w:rPr>
        <w:t xml:space="preserve">: </w:t>
      </w:r>
      <w:r w:rsidRPr="00C3412C">
        <w:rPr>
          <w:rFonts w:ascii="Times New Roman" w:hAnsi="Times New Roman"/>
          <w:b/>
          <w:sz w:val="28"/>
          <w:szCs w:val="28"/>
        </w:rPr>
        <w:t xml:space="preserve"> </w:t>
      </w:r>
      <w:r w:rsidRPr="00C3412C">
        <w:rPr>
          <w:rFonts w:ascii="Times New Roman" w:hAnsi="Times New Roman"/>
          <w:sz w:val="28"/>
          <w:szCs w:val="28"/>
        </w:rPr>
        <w:t xml:space="preserve">В результате освоения дисциплины формируются следующие компетенции: ОК-1; ОК-2, ОК-3, ОК-4. </w:t>
      </w:r>
    </w:p>
    <w:p w:rsidR="00C3412C" w:rsidRPr="00C3412C" w:rsidRDefault="00C3412C" w:rsidP="00C3412C">
      <w:pPr>
        <w:spacing w:after="0"/>
        <w:rPr>
          <w:rFonts w:ascii="Times New Roman" w:hAnsi="Times New Roman"/>
          <w:sz w:val="28"/>
          <w:szCs w:val="28"/>
        </w:rPr>
      </w:pPr>
      <w:r w:rsidRPr="00C3412C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C3412C">
        <w:rPr>
          <w:rFonts w:ascii="Times New Roman" w:hAnsi="Times New Roman"/>
          <w:b/>
          <w:sz w:val="28"/>
          <w:szCs w:val="28"/>
        </w:rPr>
        <w:t>Место дисциплины в учебном плане</w:t>
      </w:r>
      <w:r w:rsidRPr="00C3412C">
        <w:rPr>
          <w:rFonts w:ascii="Times New Roman" w:hAnsi="Times New Roman"/>
          <w:sz w:val="28"/>
          <w:szCs w:val="28"/>
        </w:rPr>
        <w:t xml:space="preserve">:  Цикл ГСЭ.Б.1.Б.1, Вариативная часть, дисциплина осваивается в 1, </w:t>
      </w:r>
      <w:r w:rsidRPr="00C3412C">
        <w:rPr>
          <w:rFonts w:ascii="Times New Roman" w:hAnsi="Times New Roman"/>
          <w:sz w:val="28"/>
          <w:szCs w:val="28"/>
          <w:lang w:val="en-US"/>
        </w:rPr>
        <w:t>II</w:t>
      </w:r>
      <w:r w:rsidRPr="00C3412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3412C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C3412C">
        <w:rPr>
          <w:rFonts w:ascii="Times New Roman" w:hAnsi="Times New Roman"/>
          <w:sz w:val="28"/>
          <w:szCs w:val="28"/>
        </w:rPr>
        <w:t>еместрах</w:t>
      </w:r>
      <w:proofErr w:type="spellEnd"/>
      <w:r w:rsidRPr="00C3412C">
        <w:rPr>
          <w:rFonts w:ascii="Times New Roman" w:hAnsi="Times New Roman"/>
          <w:sz w:val="28"/>
          <w:szCs w:val="28"/>
        </w:rPr>
        <w:t>.</w:t>
      </w:r>
    </w:p>
    <w:p w:rsidR="009A4DF3" w:rsidRPr="00A56A99" w:rsidRDefault="00C3412C" w:rsidP="00C3412C">
      <w:pPr>
        <w:spacing w:after="0"/>
        <w:rPr>
          <w:rFonts w:ascii="Times New Roman" w:hAnsi="Times New Roman"/>
          <w:sz w:val="28"/>
          <w:szCs w:val="28"/>
        </w:rPr>
      </w:pPr>
      <w:r w:rsidRPr="00C3412C">
        <w:rPr>
          <w:rFonts w:ascii="Times New Roman" w:hAnsi="Times New Roman"/>
          <w:sz w:val="28"/>
          <w:szCs w:val="28"/>
        </w:rPr>
        <w:t xml:space="preserve">       </w:t>
      </w:r>
      <w:r w:rsidRPr="00C3412C">
        <w:rPr>
          <w:rFonts w:ascii="Times New Roman" w:hAnsi="Times New Roman"/>
          <w:b/>
          <w:sz w:val="28"/>
          <w:szCs w:val="28"/>
        </w:rPr>
        <w:t>Содержание дисциплины</w:t>
      </w:r>
      <w:r w:rsidRPr="00C3412C">
        <w:rPr>
          <w:rFonts w:ascii="Times New Roman" w:hAnsi="Times New Roman"/>
          <w:sz w:val="28"/>
          <w:szCs w:val="28"/>
        </w:rPr>
        <w:t>: Язык – общественное явление. Характеристика татарской фонетики. Диалекты татарского языка. Функциональные стили татарского литературного языка (</w:t>
      </w:r>
      <w:proofErr w:type="gramStart"/>
      <w:r w:rsidRPr="00C3412C">
        <w:rPr>
          <w:rFonts w:ascii="Times New Roman" w:hAnsi="Times New Roman"/>
          <w:sz w:val="28"/>
          <w:szCs w:val="28"/>
        </w:rPr>
        <w:t>научный</w:t>
      </w:r>
      <w:proofErr w:type="gramEnd"/>
      <w:r w:rsidRPr="00C3412C">
        <w:rPr>
          <w:rFonts w:ascii="Times New Roman" w:hAnsi="Times New Roman"/>
          <w:sz w:val="28"/>
          <w:szCs w:val="28"/>
        </w:rPr>
        <w:t>, публицистический, художественный, официально-деловой). Лексические нормы. Понятие о фразеологизмах. Словообразование. Грамматические нормы. Морфология. Связывающие части речи. Модальные части речи. Предложение. Порядок слов в предложении. Синтаксис простого предложения. Односоставные, двусоставные предложения. Сложное предложение. Сложносочиненные предложения. Сложноподчиненные предложения. Текст.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3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Латинский язык</w:t>
      </w:r>
    </w:p>
    <w:p w:rsidR="009A4DF3" w:rsidRPr="00A56A99" w:rsidRDefault="009A4DF3" w:rsidP="00F966C5">
      <w:pPr>
        <w:shd w:val="clear" w:color="auto" w:fill="FFFFFF"/>
        <w:spacing w:after="0" w:line="322" w:lineRule="exact"/>
        <w:ind w:left="24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Цели дисциплины: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обучать студентов терминологической латыни,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функционирующей в ветеринарии и общебиологических науках. Научить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ветеринарно</w:t>
      </w:r>
      <w:r w:rsidRPr="00A56A99">
        <w:rPr>
          <w:rFonts w:ascii="Times New Roman" w:hAnsi="Times New Roman"/>
          <w:color w:val="000000"/>
          <w:spacing w:val="4"/>
          <w:sz w:val="28"/>
          <w:szCs w:val="28"/>
        </w:rPr>
        <w:t xml:space="preserve">-санитарного врача практически применять изучаемую </w:t>
      </w:r>
      <w:r w:rsidRPr="00A56A99">
        <w:rPr>
          <w:rFonts w:ascii="Times New Roman" w:hAnsi="Times New Roman"/>
          <w:color w:val="000000"/>
          <w:sz w:val="28"/>
          <w:szCs w:val="28"/>
        </w:rPr>
        <w:t>профессиональную терминологию.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результатам освоения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результате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освоения дисциплины формируются следующие компетенции: ОК-11; ПК-16; ГЖ-26;. ПК-27;. ПК-28;. ГЖ-29;. ПК-30;.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1075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профессиональный цикл, </w:t>
      </w:r>
      <w:r w:rsidRPr="00A56A99">
        <w:rPr>
          <w:rFonts w:ascii="Times New Roman" w:hAnsi="Times New Roman"/>
          <w:color w:val="000000"/>
          <w:sz w:val="28"/>
          <w:szCs w:val="28"/>
        </w:rPr>
        <w:t>вариативная часть, дисциплина осваивается в 1 семестре</w:t>
      </w:r>
    </w:p>
    <w:p w:rsidR="001070C3" w:rsidRDefault="009A4DF3" w:rsidP="00F966C5">
      <w:pPr>
        <w:shd w:val="clear" w:color="auto" w:fill="FFFFFF"/>
        <w:spacing w:after="0" w:line="370" w:lineRule="exact"/>
        <w:ind w:firstLine="73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>Фонетика и морфология. Чтения латинских словосочетаний и коротких предложений. Грамматические категории имени существительного, прилагательного. Глагол и наречия. Структура анатомических, фарма</w:t>
      </w:r>
      <w:r>
        <w:rPr>
          <w:rFonts w:ascii="Times New Roman" w:hAnsi="Times New Roman"/>
          <w:color w:val="000000"/>
          <w:sz w:val="28"/>
          <w:szCs w:val="28"/>
        </w:rPr>
        <w:t>це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втических терминов их способы образования. Структура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таксономических категорий и номенклатура вирусов. Необходимый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грамматический минимум по морфологии, синтаксису для перевода латинских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текстов, необходимых для профессионального обучения. Структура рецепта.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3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История ветеринарии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Сформировать у студентов основы по изучению исторических этапов развития ветеринарной профессии с древнейших времен до наших дней.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3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538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В результате освоения дисциплины формируются следующие компе</w:t>
      </w:r>
      <w:r w:rsidRPr="00A56A99">
        <w:rPr>
          <w:rFonts w:ascii="Times New Roman" w:hAnsi="Times New Roman"/>
          <w:color w:val="000000"/>
          <w:spacing w:val="4"/>
          <w:sz w:val="28"/>
          <w:szCs w:val="28"/>
        </w:rPr>
        <w:t>тенции: ОК - 8, ОК - 17.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538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цикл ГСЭ.ДВ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.З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, по выбору,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осваивается в 1 семестре.</w:t>
      </w:r>
    </w:p>
    <w:p w:rsidR="009A4DF3" w:rsidRDefault="009A4DF3" w:rsidP="00F966C5">
      <w:pPr>
        <w:shd w:val="clear" w:color="auto" w:fill="FFFFFF"/>
        <w:spacing w:after="0" w:line="370" w:lineRule="exact"/>
        <w:ind w:left="14" w:firstLine="715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Предмет, задачи и методы истории ветери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нарии. Зарождение ветеринарии в странах Древнего Востока, Греции и Рима и развитие в эпоху Возрождения и Просвещения. Народная ветеринария Древней Руси и ее развитие в русском централизованном государстве. Ветеринария в </w:t>
      </w:r>
      <w:r w:rsidRPr="00A56A99">
        <w:rPr>
          <w:rFonts w:ascii="Times New Roman" w:hAnsi="Times New Roman"/>
          <w:color w:val="000000"/>
          <w:sz w:val="28"/>
          <w:szCs w:val="28"/>
        </w:rPr>
        <w:lastRenderedPageBreak/>
        <w:t>России в 18 веке. Ветеринария в России в 19 веке и начале 20-го века. Вете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ринария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 первые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годы советской власти. Ветеринарная служба в годы Великой Отечественной войны и послевоенного восстановле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ния. Ветеринария в СССР в 1953-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1991 годы. Реформация ветеринарной службы в России в 90-е годы. </w:t>
      </w:r>
      <w:r w:rsidRPr="00A56A99">
        <w:rPr>
          <w:rFonts w:ascii="Times New Roman" w:hAnsi="Times New Roman"/>
          <w:color w:val="000000"/>
          <w:sz w:val="28"/>
          <w:szCs w:val="28"/>
        </w:rPr>
        <w:t>Ветеринария в России на современном этапе.</w:t>
      </w:r>
    </w:p>
    <w:p w:rsidR="001070C3" w:rsidRDefault="001070C3" w:rsidP="00F966C5">
      <w:pPr>
        <w:shd w:val="clear" w:color="auto" w:fill="FFFFFF"/>
        <w:spacing w:after="0" w:line="370" w:lineRule="exact"/>
        <w:ind w:left="14" w:firstLine="715"/>
        <w:jc w:val="both"/>
        <w:rPr>
          <w:rFonts w:ascii="Times New Roman" w:hAnsi="Times New Roman"/>
          <w:sz w:val="28"/>
          <w:szCs w:val="28"/>
        </w:rPr>
      </w:pPr>
    </w:p>
    <w:p w:rsidR="001070C3" w:rsidRPr="00A56A99" w:rsidRDefault="001070C3" w:rsidP="00F966C5">
      <w:pPr>
        <w:shd w:val="clear" w:color="auto" w:fill="FFFFFF"/>
        <w:spacing w:after="0" w:line="370" w:lineRule="exact"/>
        <w:ind w:left="14" w:firstLine="715"/>
        <w:jc w:val="both"/>
        <w:rPr>
          <w:rFonts w:ascii="Times New Roman" w:hAnsi="Times New Roman"/>
          <w:sz w:val="28"/>
          <w:szCs w:val="28"/>
        </w:rPr>
      </w:pP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Отечественная история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сформировать базовые теоретические знания об основных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этапах и содержании истории России с древнейших времен до наших дней как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основы самостоятельного анализа и оценки исторических событий и процессов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в контексте мирового общественного развития.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усвоению содержания курса: </w:t>
      </w:r>
      <w:r w:rsidRPr="0011369A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результате освоения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дисциплины формируются следующие компетенции: ОК-1, ОК-2.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Цикл ГСЭ..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, базовая часть, дисциплина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осваивается в 1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>Предмет, цели и задачи курса отечественной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истории. Методология исторической науки. Исторические источники 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отечественная историография. Проблема этногенеза восточных славян.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Основные этапы становления русской государственности. Особенности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социального строя Древней Руси. Процесс политической раздробленности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Руси. Русь и Орда. Специфика и основные этапы централизации русских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земель. Сословная система организации общества в Московском государстве.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«Смутное время» в России и его итоги. Предпосылки и особенности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складывания абсолютизма в России. Дискуссии о генезисе самодержавия.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Этапы закрепощения крестьянства. Промышленный переворот, особенности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модернизации в России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XIX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в. Общественная мысль и общественные движения</w:t>
      </w:r>
      <w:r w:rsidR="001070C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XIX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в. Социально-экономическая модернизация.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Эволюция государственной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власти в России 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в начале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XX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в. Становление парламентаризма. Первая мировая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война и обострение общественного кризиса. Революции 1917 г. Формирование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системы Советской власти.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Модели социально-экономического развития в 20-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30 гг.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XX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в. в СССР.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Усиление тоталитарного режима. Великая Отечественная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война советского народа. Поляризация послевоенного мира. «Холодная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война». Противоречия и изменения в советском обществе 50-х - 80-х гг. </w:t>
      </w:r>
      <w:r w:rsidRPr="00A56A99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 в. «Перестройка» в СССР. Распад СССР. Становление демократического Российского государства. Мировое сообщество и глобальные проблемы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современности.</w:t>
      </w:r>
    </w:p>
    <w:p w:rsidR="009A4DF3" w:rsidRPr="0011369A" w:rsidRDefault="001070C3" w:rsidP="00F966C5">
      <w:pPr>
        <w:shd w:val="clear" w:color="auto" w:fill="FFFFFF"/>
        <w:spacing w:after="0"/>
        <w:ind w:left="722" w:firstLine="69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10"/>
          <w:sz w:val="28"/>
          <w:szCs w:val="28"/>
          <w:u w:val="single"/>
        </w:rPr>
        <w:t>Экономическая</w:t>
      </w:r>
      <w:r w:rsidR="009A4DF3" w:rsidRPr="0011369A">
        <w:rPr>
          <w:rFonts w:ascii="Times New Roman" w:hAnsi="Times New Roman"/>
          <w:b/>
          <w:color w:val="000000"/>
          <w:spacing w:val="10"/>
          <w:sz w:val="28"/>
          <w:szCs w:val="28"/>
          <w:u w:val="single"/>
        </w:rPr>
        <w:t xml:space="preserve"> теория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"/>
        <w:jc w:val="both"/>
        <w:rPr>
          <w:rFonts w:ascii="Times New Roman" w:hAnsi="Times New Roman"/>
          <w:sz w:val="28"/>
          <w:szCs w:val="28"/>
        </w:rPr>
      </w:pPr>
      <w:r w:rsidRPr="0011369A">
        <w:rPr>
          <w:rFonts w:ascii="Times New Roman" w:hAnsi="Times New Roman"/>
          <w:b/>
          <w:color w:val="000000"/>
          <w:spacing w:val="-1"/>
          <w:sz w:val="28"/>
          <w:szCs w:val="28"/>
        </w:rPr>
        <w:t>Предмет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1369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дисципли</w:t>
      </w:r>
      <w:r w:rsidRPr="0011369A">
        <w:rPr>
          <w:rFonts w:ascii="Times New Roman" w:hAnsi="Times New Roman"/>
          <w:b/>
          <w:color w:val="000000"/>
          <w:spacing w:val="-1"/>
          <w:sz w:val="28"/>
          <w:szCs w:val="28"/>
        </w:rPr>
        <w:t>ны: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Материально-техническая база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перерабатывающей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1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промышленности и научно-технический прогресс; трудовые ресурсы 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производительность труда; общественные издержки и себестоимость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продукции; экономическая эффективность производства.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В результате освоения дисциплины формируются следующие компетенции: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3"/>
          <w:sz w:val="28"/>
          <w:szCs w:val="28"/>
        </w:rPr>
        <w:t>ОК-1,ОК-2, ОК-5, ОК-6.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z w:val="28"/>
          <w:szCs w:val="28"/>
        </w:rPr>
        <w:t>Цикл ГСЭ, В.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>, вариативная часть,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дисциплина осваивается в 5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11369A">
        <w:rPr>
          <w:rFonts w:ascii="Times New Roman" w:hAnsi="Times New Roman"/>
          <w:b/>
          <w:color w:val="000000"/>
          <w:spacing w:val="1"/>
          <w:sz w:val="28"/>
          <w:szCs w:val="28"/>
        </w:rPr>
        <w:t>Основные темы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: принципы и закономерности организации перерабатывающей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промышленности в условиях развития отношений собственности; организация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средств перерабатывающей промышленности и труда; новые формы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экономических отношений на предприятиях и в объединениях; организация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оплаты труда и материального стимулирования. Бухгалтерский учет и финансы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при новых формах экономических отношений. Основы управления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перерабатывающей промышленностью; основы маркетинга.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4"/>
          <w:sz w:val="28"/>
          <w:szCs w:val="28"/>
          <w:u w:val="single"/>
        </w:rPr>
        <w:t>Политология и социология</w:t>
      </w:r>
    </w:p>
    <w:p w:rsidR="009A4DF3" w:rsidRDefault="009A4DF3" w:rsidP="00F966C5">
      <w:pPr>
        <w:shd w:val="clear" w:color="auto" w:fill="FFFFFF"/>
        <w:spacing w:after="0" w:line="37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обеспечить системное представление о современной социальной и политической организации общества, о социальных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политических взаимоотношениях, о методах социологического исследования;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умение прогнозировать социальные и политические последствия своей профессиональной деятельности.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результате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pacing w:val="3"/>
          <w:sz w:val="28"/>
          <w:szCs w:val="28"/>
        </w:rPr>
        <w:t>ОК-1,ОК-2, ОК-5, ОК-6.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5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Цикл ГСЭ, В.2, вариативная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осваивается в 4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9" w:firstLine="50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Классические и современные социологические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теории. Общество и социальные институты. Мировая система и процессы глобализации. Социальные группы и общности. Общество и личность. Социальная организация. Социальные движения. Социальное неравенство, стратификация и социальная мобильность. Понятие социального статуса. Социальное взаимодействие и социальные отношения. Общественное мнение как институт гражданского общества. Культура как фактор социальных изменений. Концепция социального прогресса. Формирование мировой системы. Место России в мировом сообществе. Методы социологического исследования. Понятие современной политической науки. Объект и предмет политологии, ее законы, категории и принципы. Основное назначение политологии как науки и учебной дисциплины.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 xml:space="preserve">Знание о политике, ее целях, задачах, приоритетах, нормах, противоречиях, альтернативах политической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деятельности - обязательное условие компетентности.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24" w:firstLine="28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Функции политической науки. Теоретическая и прикладная политология. Политическое прогнозирование и моделирование. История развития </w:t>
      </w:r>
      <w:r w:rsidRPr="00A56A99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политической науки. История развития российской политической мысли.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Политическая система общества. Политическая власть. Политические режимы.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Государство как политический институт. Политические партии и движения. Политическая элита и лидерство. Политический процесс и политические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отношения. Политические конфликты. Политическая идеология и политическая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психология. Политическая культура. Мировая политика и международные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отношения.</w:t>
      </w:r>
    </w:p>
    <w:p w:rsidR="009A4DF3" w:rsidRPr="0011369A" w:rsidRDefault="009A4DF3" w:rsidP="00F966C5">
      <w:pPr>
        <w:shd w:val="clear" w:color="auto" w:fill="FFFFFF"/>
        <w:spacing w:after="0" w:line="370" w:lineRule="exact"/>
        <w:ind w:left="1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1369A">
        <w:rPr>
          <w:rFonts w:ascii="Times New Roman" w:hAnsi="Times New Roman"/>
          <w:b/>
          <w:color w:val="000000"/>
          <w:spacing w:val="13"/>
          <w:sz w:val="28"/>
          <w:szCs w:val="28"/>
          <w:u w:val="single"/>
        </w:rPr>
        <w:t>Биофизика</w:t>
      </w:r>
    </w:p>
    <w:p w:rsidR="009A4DF3" w:rsidRDefault="0039322B" w:rsidP="00F966C5">
      <w:pPr>
        <w:shd w:val="clear" w:color="auto" w:fill="FFFFFF"/>
        <w:spacing w:after="0" w:line="37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39322B">
        <w:rPr>
          <w:noProof/>
        </w:rPr>
        <w:pict>
          <v:line id="_x0000_s1026" style="position:absolute;left:0;text-align:left;z-index:1" from=".7pt,-2.4pt" to="72.7pt,-2.4pt" o:allowincell="f" strokeweight="1.2pt"/>
        </w:pict>
      </w:r>
      <w:proofErr w:type="gramStart"/>
      <w:r w:rsidR="009A4DF3" w:rsidRPr="0011369A">
        <w:rPr>
          <w:rFonts w:ascii="Times New Roman" w:hAnsi="Times New Roman"/>
          <w:b/>
          <w:color w:val="000000"/>
          <w:spacing w:val="3"/>
          <w:sz w:val="28"/>
          <w:szCs w:val="28"/>
        </w:rPr>
        <w:t>Предмет дисциплины</w:t>
      </w:r>
      <w:r w:rsidR="009A4DF3" w:rsidRPr="00A56A99">
        <w:rPr>
          <w:rFonts w:ascii="Times New Roman" w:hAnsi="Times New Roman"/>
          <w:color w:val="000000"/>
          <w:spacing w:val="3"/>
          <w:sz w:val="28"/>
          <w:szCs w:val="28"/>
        </w:rPr>
        <w:t xml:space="preserve">: понятие о состоянии в классической механике, </w:t>
      </w:r>
      <w:r w:rsidR="009A4DF3" w:rsidRPr="00A56A99">
        <w:rPr>
          <w:rFonts w:ascii="Times New Roman" w:hAnsi="Times New Roman"/>
          <w:color w:val="000000"/>
          <w:sz w:val="28"/>
          <w:szCs w:val="28"/>
        </w:rPr>
        <w:t xml:space="preserve">кинематика и динамика твердого тела, жидкости и газов; электростатика и магнитостатика в вакууме и веществе, постоянный ток; механические и электрические колебания, корпускулярно-волновой дуализм, принцип неопределенности; законы идеальных газов, три начала термодинамики; </w:t>
      </w:r>
      <w:r w:rsidR="009A4DF3"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молекулярная оптика; радиоактивный распад и электрические свойства ядер, </w:t>
      </w:r>
      <w:r w:rsidR="009A4DF3" w:rsidRPr="00A56A99">
        <w:rPr>
          <w:rFonts w:ascii="Times New Roman" w:hAnsi="Times New Roman"/>
          <w:color w:val="000000"/>
          <w:sz w:val="28"/>
          <w:szCs w:val="28"/>
        </w:rPr>
        <w:t xml:space="preserve">физические основы ядерной энергетики, элементарные частицы. 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firstLine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z w:val="28"/>
          <w:szCs w:val="28"/>
        </w:rPr>
        <w:t>В результате освоения дисциплины формируются следующие компе</w:t>
      </w:r>
      <w:r w:rsidRPr="00A56A99">
        <w:rPr>
          <w:rFonts w:ascii="Times New Roman" w:hAnsi="Times New Roman"/>
          <w:color w:val="000000"/>
          <w:sz w:val="28"/>
          <w:szCs w:val="28"/>
        </w:rPr>
        <w:softHyphen/>
      </w:r>
      <w:r w:rsidRPr="00A56A99">
        <w:rPr>
          <w:rFonts w:ascii="Times New Roman" w:hAnsi="Times New Roman"/>
          <w:color w:val="000000"/>
          <w:spacing w:val="5"/>
          <w:sz w:val="28"/>
          <w:szCs w:val="28"/>
        </w:rPr>
        <w:t>тенции: ОК - 1, ОК - 4; ОК - 6.</w:t>
      </w:r>
    </w:p>
    <w:p w:rsidR="001070C3" w:rsidRDefault="009A4DF3" w:rsidP="00F966C5">
      <w:pPr>
        <w:shd w:val="clear" w:color="auto" w:fill="FFFFFF"/>
        <w:spacing w:after="0" w:line="370" w:lineRule="exact"/>
        <w:ind w:left="5" w:right="538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цикл ГСЭ.Б.1, по выбору,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осваивается во 2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538" w:firstLine="710"/>
        <w:jc w:val="both"/>
        <w:rPr>
          <w:rFonts w:ascii="Times New Roman" w:hAnsi="Times New Roman"/>
          <w:sz w:val="28"/>
          <w:szCs w:val="28"/>
        </w:rPr>
      </w:pPr>
      <w:r w:rsidRPr="0011369A">
        <w:rPr>
          <w:rFonts w:ascii="Times New Roman" w:hAnsi="Times New Roman"/>
          <w:b/>
          <w:color w:val="000000"/>
          <w:spacing w:val="1"/>
          <w:sz w:val="28"/>
          <w:szCs w:val="28"/>
        </w:rPr>
        <w:t>Основные темы: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Термодинамика и биоэнергетика. Механика и биомеханика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(колебания и волны). Акустика. Гидродинамика и гемодинамика.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Молекулярная физика и свободно-радикальное окисление. Электричество и магнетизм. Оптика и квантовые явления в организмах. Атомная и ядерная </w:t>
      </w:r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физика.</w:t>
      </w:r>
    </w:p>
    <w:p w:rsidR="009A4DF3" w:rsidRPr="0011369A" w:rsidRDefault="009A4DF3" w:rsidP="00F966C5">
      <w:pPr>
        <w:shd w:val="clear" w:color="auto" w:fill="FFFFFF"/>
        <w:spacing w:after="0"/>
        <w:ind w:left="34" w:firstLine="674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1369A">
        <w:rPr>
          <w:rFonts w:ascii="Times New Roman" w:hAnsi="Times New Roman"/>
          <w:b/>
          <w:color w:val="000000"/>
          <w:spacing w:val="10"/>
          <w:sz w:val="28"/>
          <w:szCs w:val="28"/>
          <w:u w:val="single"/>
        </w:rPr>
        <w:t>Биологическая химия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 xml:space="preserve">Предмет дисциплины: Биохимия обеспечивает логическую взаимосвязь, имея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своей целью изучить вопросы химического состава живой материи и химических процессов, лежащих в основе проявлений жизнедеятельности. Определение концентрации метаболитов и активности ферментов в органах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тканях животных, интерпретация результатов биохимических исследований для </w:t>
      </w:r>
      <w:r w:rsidRPr="00A56A99">
        <w:rPr>
          <w:rFonts w:ascii="Times New Roman" w:hAnsi="Times New Roman"/>
          <w:color w:val="000000"/>
          <w:sz w:val="28"/>
          <w:szCs w:val="28"/>
        </w:rPr>
        <w:t>комплексной диагностики заболеваний животных.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right="538" w:firstLine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В </w:t>
      </w:r>
      <w:r w:rsidRPr="00A56A99">
        <w:rPr>
          <w:rFonts w:ascii="Times New Roman" w:hAnsi="Times New Roman"/>
          <w:color w:val="000000"/>
          <w:sz w:val="28"/>
          <w:szCs w:val="28"/>
        </w:rPr>
        <w:t>результате освоения дисциплины формируются следующие компе</w:t>
      </w:r>
      <w:r w:rsidRPr="00A56A99">
        <w:rPr>
          <w:rFonts w:ascii="Times New Roman" w:hAnsi="Times New Roman"/>
          <w:color w:val="000000"/>
          <w:sz w:val="28"/>
          <w:szCs w:val="28"/>
        </w:rPr>
        <w:softHyphen/>
      </w:r>
      <w:r w:rsidRPr="00A56A99">
        <w:rPr>
          <w:rFonts w:ascii="Times New Roman" w:hAnsi="Times New Roman"/>
          <w:color w:val="000000"/>
          <w:spacing w:val="3"/>
          <w:sz w:val="28"/>
          <w:szCs w:val="28"/>
        </w:rPr>
        <w:t>тенции: ПК - 6; ПК - 8; ПК-10.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538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цикл ГСЭ.Б.6,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осваивается в 3,4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Основные темы: химия белков и нуклеиновых кислот; витамины; ферменты: </w:t>
      </w:r>
      <w:r w:rsidRPr="00A56A99">
        <w:rPr>
          <w:rFonts w:ascii="Times New Roman" w:hAnsi="Times New Roman"/>
          <w:color w:val="000000"/>
          <w:sz w:val="28"/>
          <w:szCs w:val="28"/>
        </w:rPr>
        <w:t>энергетика и кинетика химических процессы в организме; химия и обмен углеводов и липидов; обмен белков, обмен воды и минеральных веществ; гормоны, взаимосвязь обменных процессов. Биохимия крови, мышечной, соединительной, нервной тканей, печени, почек.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72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lastRenderedPageBreak/>
        <w:t>Биология с основами экологии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14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сформировать у студентов целостное представление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 свойствах живых систем, историческом развитии жизни, роли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биоты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планетарных процессах, о. современных направлениях, проблемах и </w:t>
      </w:r>
      <w:r w:rsidRPr="00A56A99">
        <w:rPr>
          <w:rFonts w:ascii="Times New Roman" w:hAnsi="Times New Roman"/>
          <w:color w:val="000000"/>
          <w:sz w:val="28"/>
          <w:szCs w:val="28"/>
        </w:rPr>
        <w:t>перспективах биологических наук, дать основу для изучения профессиональных дисциплин.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10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результатам освоения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результате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освоения дисциплины формируются следующие компетенции: ОК-4; ПК-1;ПК-</w:t>
      </w:r>
      <w:r w:rsidRPr="00A56A99">
        <w:rPr>
          <w:rFonts w:ascii="Times New Roman" w:hAnsi="Times New Roman"/>
          <w:color w:val="000000"/>
          <w:spacing w:val="-14"/>
          <w:sz w:val="28"/>
          <w:szCs w:val="28"/>
        </w:rPr>
        <w:t>3.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538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цикл </w:t>
      </w:r>
      <w:proofErr w:type="spell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ветеринарно-биологический, базовая часть, дисциплина осваивается в 1 семестре (лекции, лабораторные занятия).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right="538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Сущность жизни; разнообразие и уровни </w:t>
      </w:r>
      <w:r w:rsidRPr="00A56A99">
        <w:rPr>
          <w:rFonts w:ascii="Times New Roman" w:hAnsi="Times New Roman"/>
          <w:color w:val="000000"/>
          <w:sz w:val="28"/>
          <w:szCs w:val="28"/>
        </w:rPr>
        <w:t>организации биологических систем; клетки, их цикл, дифференциация;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2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организмы, их основные системы, принципы классификации; наследственность </w:t>
      </w:r>
      <w:r w:rsidRPr="00A56A99">
        <w:rPr>
          <w:rFonts w:ascii="Times New Roman" w:hAnsi="Times New Roman"/>
          <w:color w:val="000000"/>
          <w:sz w:val="28"/>
          <w:szCs w:val="28"/>
        </w:rPr>
        <w:t>и изменчивость, биологическая эволюция, основные концепции и методы биологии; перспективы развития биологических наук и стратегия охраны природы, роль биологического знания в решении социальных проблем.</w:t>
      </w:r>
    </w:p>
    <w:p w:rsidR="009A4DF3" w:rsidRDefault="009A4DF3" w:rsidP="00F966C5">
      <w:pPr>
        <w:shd w:val="clear" w:color="auto" w:fill="FFFFFF"/>
        <w:spacing w:after="0" w:line="370" w:lineRule="exact"/>
        <w:ind w:left="2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A4DF3" w:rsidRPr="00A56A99" w:rsidRDefault="009A4DF3" w:rsidP="00F966C5">
      <w:pPr>
        <w:shd w:val="clear" w:color="auto" w:fill="FFFFFF"/>
        <w:spacing w:after="0" w:line="370" w:lineRule="exact"/>
        <w:ind w:left="29" w:firstLine="67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Ф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изиология и этология животных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ознакомить студентов с физиологическими механизмами регуляции процессов жизнедеятельности животных. Задачей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дисциплины является изучение особенностей строения и функционирования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основных систем живого организма, формирование представлений о регуляторных механизмах обеспечения гомеостаза,   продуктивности животных, использовать полученные знания и навыки для решения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профессиональных задач.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3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84" w:lineRule="exact"/>
        <w:ind w:left="24" w:right="1613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В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процессе освоения дисциплины формируются следующие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компетенции: ОК-1, ПК-3; ГЖ-5; ПК-9; ПК-10.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цикл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ветеринарно-биологический, базовая часть, дисциплина осваивается в 3,4 </w:t>
      </w:r>
      <w:r w:rsidRPr="00A56A99">
        <w:rPr>
          <w:rFonts w:ascii="Times New Roman" w:hAnsi="Times New Roman"/>
          <w:color w:val="000000"/>
          <w:sz w:val="28"/>
          <w:szCs w:val="28"/>
        </w:rPr>
        <w:t>семестре (лекции, лабораторные занятия).</w:t>
      </w:r>
    </w:p>
    <w:p w:rsidR="009A4DF3" w:rsidRDefault="009A4DF3" w:rsidP="00F966C5">
      <w:pPr>
        <w:shd w:val="clear" w:color="auto" w:fill="FFFFFF"/>
        <w:spacing w:after="0" w:line="370" w:lineRule="exact"/>
        <w:ind w:left="14" w:firstLine="715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закономерности и особенности строения,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функции основных систем органов животных, ферментативные превращения белков, жиров и углеводов, регуляция процессов жизнедеятельности, регуляторные механизмы гомеостаза, продуктивности животных. Методы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экспериментальной работы с лабораторными животными и методиками работы на лабораторном оборудовании.</w:t>
      </w:r>
    </w:p>
    <w:p w:rsidR="0057531A" w:rsidRDefault="0057531A" w:rsidP="00F966C5">
      <w:pPr>
        <w:shd w:val="clear" w:color="auto" w:fill="FFFFFF"/>
        <w:spacing w:after="0" w:line="370" w:lineRule="exact"/>
        <w:ind w:left="19" w:firstLine="706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Методы научного исследования.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57531A" w:rsidRPr="00A56A99" w:rsidRDefault="0057531A" w:rsidP="00F966C5">
      <w:pPr>
        <w:shd w:val="clear" w:color="auto" w:fill="FFFFFF"/>
        <w:spacing w:after="0" w:line="370" w:lineRule="exact"/>
        <w:ind w:left="19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Дать теоретические и практические </w:t>
      </w:r>
      <w:r w:rsidRPr="00A56A99">
        <w:rPr>
          <w:rFonts w:ascii="Times New Roman" w:hAnsi="Times New Roman"/>
          <w:color w:val="000000"/>
          <w:sz w:val="28"/>
          <w:szCs w:val="28"/>
        </w:rPr>
        <w:t>навыки по общим вопросам научных исследований в ветеринарии, биометрической обработке и интерпретации полученных результатов, оформлению научных отчетов.</w:t>
      </w:r>
    </w:p>
    <w:p w:rsidR="0057531A" w:rsidRPr="00A56A99" w:rsidRDefault="0057531A" w:rsidP="00F966C5">
      <w:pPr>
        <w:shd w:val="clear" w:color="auto" w:fill="FFFFFF"/>
        <w:spacing w:after="0" w:line="370" w:lineRule="exact"/>
        <w:ind w:left="29" w:firstLine="67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Требования к уровню усвоения курса: В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результате освоения дисциплины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формируются следующие компетенции: ПК-29; ПК-30.</w:t>
      </w:r>
    </w:p>
    <w:p w:rsidR="0057531A" w:rsidRPr="00A56A99" w:rsidRDefault="0057531A" w:rsidP="00F966C5">
      <w:pPr>
        <w:shd w:val="clear" w:color="auto" w:fill="FFFFFF"/>
        <w:spacing w:after="0" w:line="370" w:lineRule="exact"/>
        <w:ind w:left="24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С.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, В.2, дисциплина осваивается в 4 семестре.</w:t>
      </w:r>
    </w:p>
    <w:p w:rsidR="0057531A" w:rsidRPr="00A56A99" w:rsidRDefault="0057531A" w:rsidP="00F966C5">
      <w:pPr>
        <w:shd w:val="clear" w:color="auto" w:fill="FFFFFF"/>
        <w:spacing w:after="0" w:line="370" w:lineRule="exact"/>
        <w:ind w:left="24" w:firstLine="98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>формировать у студентов устойчивые профессиональные навыки и приемы с учетом специфики отрасли хозяйства и применяемой технологии, развивать познавательные интересы и потребность самостоятельному изучению.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1075" w:firstLine="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ab/>
      </w: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Информатика с основами </w:t>
      </w:r>
      <w:proofErr w:type="gramStart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математической</w:t>
      </w:r>
      <w:proofErr w:type="gramEnd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биостатики</w:t>
      </w:r>
      <w:proofErr w:type="spellEnd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Требования к освоению содержания курса.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результате освоения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дисциплины формируются следующие компетенции: ОК-11, ОК-6.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5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Место дисциплины в учебном план</w:t>
      </w:r>
      <w:proofErr w:type="gramStart"/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е-</w:t>
      </w:r>
      <w:proofErr w:type="gramEnd"/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цикл </w:t>
      </w:r>
      <w:proofErr w:type="spell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ветеринарно-биологический, базовая часть, дисциплина осваивается в 2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дисциплины. Базовые понятия информатики.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Предмет информатики. Структура и задачи информатики. Понятие информации.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Значение информации в развитии современного информационного общества. </w:t>
      </w:r>
      <w:r w:rsidRPr="00A56A99">
        <w:rPr>
          <w:rFonts w:ascii="Times New Roman" w:hAnsi="Times New Roman"/>
          <w:color w:val="000000"/>
          <w:sz w:val="28"/>
          <w:szCs w:val="28"/>
        </w:rPr>
        <w:t>Качество информации. Кодирование информации. Измерение информации. Виды и формы информации. Информационные процессы и системы.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Безопасность информации. Системы счисления. Представление информации в ЭВМ. Логические основы устройств ЭВМ. 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Структура ЭВМ.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Понятие ЭВМ.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История и перспективы развития вычислительных средств. Технические средства ЭВМ. Программные средства ЭВМ. 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Информационные технологии.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Технологии компьютерной обработки текста. Технологии обработки данных в электронных таблицах. Компьютерная графика.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Мультимедийные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технологии. Понятие и классификация баз данных. Понятие, виды и функции систем управления базами данных. Этапы разработки баз данных. Интеллектуальные технологии. Понятие, виды, архитектура сетей. Адресация в сети Интернет. Услуги Интернет. 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Основы моделирования, алгоритмизации и программирования.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Моделирование как метод познания. Понятие и свойства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модели. Формы представления моделей. Формализация как процесс построения информационных моделей. Компьютерное моделирование. Понятие и свойства </w:t>
      </w:r>
      <w:r w:rsidRPr="00A56A99">
        <w:rPr>
          <w:rFonts w:ascii="Times New Roman" w:hAnsi="Times New Roman"/>
          <w:color w:val="000000"/>
          <w:sz w:val="28"/>
          <w:szCs w:val="28"/>
        </w:rPr>
        <w:t>алгоритма. Типы алгоритмов. Этапы и способы разработки алгоритмов. Понятие и свойства программ. Языки программирования. Трансляция, интерпретация, компиляция. Структура языка программирования. Этапы разработки компьютерных программ.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80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  <w:u w:val="single"/>
        </w:rPr>
        <w:t>Неорганическая и аналитическая химия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15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lastRenderedPageBreak/>
        <w:t xml:space="preserve">Цель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привить студентам знания по теоретическим основам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химии и свойствам важнейших биогенных и токсичных химических элементов и образуемых ими простых и сложных неорганических веществ, научить студентов предсказывать возможность и направление протекания химических реакций, устанавливать взаимосвязи между строением вещества и его химическими свойствами, пользоваться современной химической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терминологией, привить навыки расчетов с использованием основных понятий </w:t>
      </w:r>
      <w:r w:rsidRPr="00A56A99">
        <w:rPr>
          <w:rFonts w:ascii="Times New Roman" w:hAnsi="Times New Roman"/>
          <w:color w:val="000000"/>
          <w:sz w:val="28"/>
          <w:szCs w:val="28"/>
        </w:rPr>
        <w:t>и законов стехиометрии, закона действующих масс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>, понятий водородный и гидроксильный показатели и расчетов, необходимых для приготовления растворов заданного состава, ознакомить студентов с особенностями химических свойств важнейших биогенных макро- и микроэлементов, а также элементов, соединения которых представляют собой опасность для окружающей среды. Формирование знаний по методам химического анализа; научить студентов выбирать оптимальный метод анализа, пользоваться современной химической терминологией в области аналитической химии; выработать умения использования лабораторного оборудования, химической посуды и измерительных приборов, овладение навыками математической обработки результатов анализа; воспитать ответственное отношение к результатам анализа, полученным при самостоятельной работе в лаборатории.</w:t>
      </w:r>
    </w:p>
    <w:p w:rsidR="009A4DF3" w:rsidRPr="00A56A99" w:rsidRDefault="009A4DF3" w:rsidP="00F966C5">
      <w:pPr>
        <w:shd w:val="clear" w:color="auto" w:fill="FFFFFF"/>
        <w:spacing w:after="0" w:line="341" w:lineRule="exact"/>
        <w:ind w:left="24" w:right="43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Требования к результатам освоения дисциплины: В </w:t>
      </w:r>
      <w:r w:rsidRPr="00A56A99">
        <w:rPr>
          <w:rFonts w:ascii="Times New Roman" w:hAnsi="Times New Roman"/>
          <w:color w:val="000000"/>
          <w:spacing w:val="6"/>
          <w:sz w:val="28"/>
          <w:szCs w:val="28"/>
        </w:rPr>
        <w:t xml:space="preserve">результате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освоения дисциплины формируются следующие компетенции: ОК-7; ПК-3; ПК-</w:t>
      </w:r>
      <w:r w:rsidRPr="00A56A99">
        <w:rPr>
          <w:rFonts w:ascii="Times New Roman" w:hAnsi="Times New Roman"/>
          <w:color w:val="000000"/>
          <w:spacing w:val="-5"/>
          <w:sz w:val="28"/>
          <w:szCs w:val="28"/>
        </w:rPr>
        <w:t>4; ГЖ-8.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73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7"/>
          <w:sz w:val="28"/>
          <w:szCs w:val="28"/>
        </w:rPr>
        <w:t xml:space="preserve">цикл </w:t>
      </w:r>
      <w:proofErr w:type="spellStart"/>
      <w:r w:rsidRPr="00A56A99">
        <w:rPr>
          <w:rFonts w:ascii="Times New Roman" w:hAnsi="Times New Roman"/>
          <w:color w:val="000000"/>
          <w:spacing w:val="-7"/>
          <w:sz w:val="28"/>
          <w:szCs w:val="28"/>
        </w:rPr>
        <w:t>общепрофессиональный</w:t>
      </w:r>
      <w:proofErr w:type="spellEnd"/>
    </w:p>
    <w:p w:rsidR="009A4DF3" w:rsidRPr="00A56A99" w:rsidRDefault="009A4DF3" w:rsidP="00F966C5">
      <w:pPr>
        <w:shd w:val="clear" w:color="auto" w:fill="FFFFFF"/>
        <w:spacing w:after="0" w:line="379" w:lineRule="exact"/>
        <w:ind w:left="24" w:right="53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базовая часть, дисциплина осваивается в 1 </w:t>
      </w:r>
      <w:r w:rsidRPr="00A56A99">
        <w:rPr>
          <w:rFonts w:ascii="Times New Roman" w:hAnsi="Times New Roman"/>
          <w:color w:val="000000"/>
          <w:sz w:val="28"/>
          <w:szCs w:val="28"/>
        </w:rPr>
        <w:t>семестре (лекции, лабораторные занятия).</w:t>
      </w:r>
    </w:p>
    <w:p w:rsidR="009A4DF3" w:rsidRPr="00A56A99" w:rsidRDefault="009A4DF3" w:rsidP="00F966C5">
      <w:pPr>
        <w:shd w:val="clear" w:color="auto" w:fill="FFFFFF"/>
        <w:tabs>
          <w:tab w:val="left" w:pos="3058"/>
          <w:tab w:val="left" w:pos="4757"/>
          <w:tab w:val="left" w:pos="7944"/>
        </w:tabs>
        <w:spacing w:after="0" w:line="322" w:lineRule="exact"/>
        <w:ind w:left="14" w:firstLine="40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>периодическая система и строение атомов</w:t>
      </w: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элементов; химическая связь; ковалентная связь; метод валентных связей;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гибридизация; метод молекулярных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орбиталей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>; ионная связь; химическая связь</w:t>
      </w:r>
      <w:r w:rsidRPr="00A56A99">
        <w:rPr>
          <w:rFonts w:ascii="Times New Roman" w:hAnsi="Times New Roman"/>
          <w:color w:val="000000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7"/>
          <w:sz w:val="28"/>
          <w:szCs w:val="28"/>
        </w:rPr>
        <w:t xml:space="preserve">в комплексных соединениях; строение вещества в </w:t>
      </w:r>
      <w:proofErr w:type="spellStart"/>
      <w:proofErr w:type="gramStart"/>
      <w:r w:rsidRPr="00A56A99">
        <w:rPr>
          <w:rFonts w:ascii="Times New Roman" w:hAnsi="Times New Roman"/>
          <w:color w:val="000000"/>
          <w:spacing w:val="7"/>
          <w:sz w:val="28"/>
          <w:szCs w:val="28"/>
        </w:rPr>
        <w:t>в</w:t>
      </w:r>
      <w:proofErr w:type="spellEnd"/>
      <w:proofErr w:type="gramEnd"/>
      <w:r w:rsidRPr="00A56A99">
        <w:rPr>
          <w:rFonts w:ascii="Times New Roman" w:hAnsi="Times New Roman"/>
          <w:color w:val="000000"/>
          <w:spacing w:val="7"/>
          <w:sz w:val="28"/>
          <w:szCs w:val="28"/>
        </w:rPr>
        <w:t xml:space="preserve"> конденсированном</w:t>
      </w:r>
      <w:r w:rsidRPr="00A56A99">
        <w:rPr>
          <w:rFonts w:ascii="Times New Roman" w:hAnsi="Times New Roman"/>
          <w:color w:val="000000"/>
          <w:spacing w:val="7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6"/>
          <w:sz w:val="28"/>
          <w:szCs w:val="28"/>
        </w:rPr>
        <w:t>состоянии; растворы: способы выражения концентраций; идеальные и</w:t>
      </w:r>
      <w:r w:rsidRPr="00A56A99">
        <w:rPr>
          <w:rFonts w:ascii="Times New Roman" w:hAnsi="Times New Roman"/>
          <w:color w:val="000000"/>
          <w:spacing w:val="6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>неидеальные растворы; активность; растворы электролитов; равновесия в</w:t>
      </w: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5"/>
          <w:sz w:val="28"/>
          <w:szCs w:val="28"/>
        </w:rPr>
        <w:t xml:space="preserve">растворах; окислительно-восстановительные реакции; </w:t>
      </w:r>
      <w:proofErr w:type="spellStart"/>
      <w:r w:rsidRPr="00A56A99">
        <w:rPr>
          <w:rFonts w:ascii="Times New Roman" w:hAnsi="Times New Roman"/>
          <w:color w:val="000000"/>
          <w:spacing w:val="5"/>
          <w:sz w:val="28"/>
          <w:szCs w:val="28"/>
        </w:rPr>
        <w:t>протолитическое</w:t>
      </w:r>
      <w:proofErr w:type="spellEnd"/>
      <w:r w:rsidRPr="00A56A99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равновесие;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гидролиз солей; химическая термодинамика; скорость химических</w:t>
      </w:r>
      <w:r w:rsidRPr="00A56A99">
        <w:rPr>
          <w:rFonts w:ascii="Times New Roman" w:hAnsi="Times New Roman"/>
          <w:color w:val="000000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3"/>
          <w:sz w:val="28"/>
          <w:szCs w:val="28"/>
        </w:rPr>
        <w:t>реакций; химия элементов групп периодической системы, элементный,</w:t>
      </w:r>
      <w:r w:rsidRPr="00A56A99">
        <w:rPr>
          <w:rFonts w:ascii="Times New Roman" w:hAnsi="Times New Roman"/>
          <w:color w:val="000000"/>
          <w:spacing w:val="3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z w:val="28"/>
          <w:szCs w:val="28"/>
        </w:rPr>
        <w:t>молекулярный, фазовый анализ; качественный анализ; методы разделения и</w:t>
      </w:r>
      <w:r w:rsidRPr="00A56A99">
        <w:rPr>
          <w:rFonts w:ascii="Times New Roman" w:hAnsi="Times New Roman"/>
          <w:color w:val="000000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18"/>
          <w:sz w:val="28"/>
          <w:szCs w:val="28"/>
        </w:rPr>
        <w:t>концентрирования веществ; методы количественного анализа;</w:t>
      </w:r>
      <w:r w:rsidRPr="00A56A99">
        <w:rPr>
          <w:rFonts w:ascii="Times New Roman" w:hAnsi="Times New Roman"/>
          <w:color w:val="000000"/>
          <w:spacing w:val="18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гравиметрический</w:t>
      </w:r>
      <w:r w:rsidRPr="00A56A99">
        <w:rPr>
          <w:rFonts w:ascii="Times New Roman" w:hAnsi="Times New Roman"/>
          <w:color w:val="000000"/>
          <w:sz w:val="28"/>
          <w:szCs w:val="28"/>
        </w:rPr>
        <w:tab/>
      </w:r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анализ;</w:t>
      </w:r>
      <w:r w:rsidRPr="00A56A99">
        <w:rPr>
          <w:rFonts w:ascii="Times New Roman" w:hAnsi="Times New Roman"/>
          <w:color w:val="000000"/>
          <w:sz w:val="28"/>
          <w:szCs w:val="28"/>
        </w:rPr>
        <w:tab/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кислотно-основное,</w:t>
      </w:r>
      <w:r w:rsidRPr="00A56A99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окислительно</w:t>
      </w:r>
      <w:proofErr w:type="spellEnd"/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-</w:t>
      </w:r>
      <w:proofErr w:type="gramEnd"/>
    </w:p>
    <w:p w:rsidR="009A4DF3" w:rsidRPr="00A56A99" w:rsidRDefault="009A4DF3" w:rsidP="00F966C5">
      <w:pPr>
        <w:shd w:val="clear" w:color="auto" w:fill="FFFFFF"/>
        <w:spacing w:after="0" w:line="322" w:lineRule="exact"/>
        <w:ind w:left="2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восстановительное,    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осадительное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,    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комплексонометрическое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    титрование;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физико-химический анализ; химический практикум.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42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  <w:u w:val="single"/>
        </w:rPr>
        <w:t xml:space="preserve">Органическая и </w:t>
      </w:r>
      <w:proofErr w:type="spellStart"/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  <w:u w:val="single"/>
        </w:rPr>
        <w:t>физколлоидная</w:t>
      </w:r>
      <w:proofErr w:type="spellEnd"/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  <w:u w:val="single"/>
        </w:rPr>
        <w:t xml:space="preserve"> химия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firstLine="40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дать студентам новейшие сведения и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факты об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основных понятиях и законах органической химии. Изучить классификацию, </w:t>
      </w:r>
      <w:r w:rsidRPr="00A56A99">
        <w:rPr>
          <w:rFonts w:ascii="Times New Roman" w:hAnsi="Times New Roman"/>
          <w:color w:val="000000"/>
          <w:sz w:val="28"/>
          <w:szCs w:val="28"/>
        </w:rPr>
        <w:t>строение и номенклатуру органических соединений.</w:t>
      </w:r>
    </w:p>
    <w:p w:rsidR="009A4DF3" w:rsidRPr="00A56A99" w:rsidRDefault="009A4DF3" w:rsidP="00F966C5">
      <w:pPr>
        <w:shd w:val="clear" w:color="auto" w:fill="FFFFFF"/>
        <w:spacing w:after="0" w:line="317" w:lineRule="exact"/>
        <w:ind w:left="19" w:right="14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lastRenderedPageBreak/>
        <w:t xml:space="preserve">Требования к уровню освоения содержания курса: В </w:t>
      </w:r>
      <w:r w:rsidRPr="00A56A99">
        <w:rPr>
          <w:rFonts w:ascii="Times New Roman" w:hAnsi="Times New Roman"/>
          <w:color w:val="000000"/>
          <w:spacing w:val="5"/>
          <w:sz w:val="28"/>
          <w:szCs w:val="28"/>
        </w:rPr>
        <w:t xml:space="preserve">результате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освоения дисциплины формируются следующие компетенции: ОК-7; ПК-3; ПК-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4; ПК-8.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538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цикл </w:t>
      </w:r>
      <w:proofErr w:type="spell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ветеринарно-биологический, базовая часть, дисциплина осваивается во 2 </w:t>
      </w:r>
      <w:r w:rsidRPr="00A56A99">
        <w:rPr>
          <w:rFonts w:ascii="Times New Roman" w:hAnsi="Times New Roman"/>
          <w:color w:val="000000"/>
          <w:sz w:val="28"/>
          <w:szCs w:val="28"/>
        </w:rPr>
        <w:t>семестре (лекции, лабораторные занятия).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40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Классификация, строение и номенклатура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органических соединений. Классификация органических реакций. Равновесие и </w:t>
      </w:r>
      <w:r w:rsidRPr="00A56A99">
        <w:rPr>
          <w:rFonts w:ascii="Times New Roman" w:hAnsi="Times New Roman"/>
          <w:color w:val="000000"/>
          <w:sz w:val="28"/>
          <w:szCs w:val="28"/>
        </w:rPr>
        <w:t>скорости, механизмы, катализ органических реакций свойства основных классов органических соединений.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Патологическая физиология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right="538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Цель дисциплины </w:t>
      </w: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 xml:space="preserve">- научить студентов разбираться в механизмах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развития болезней и выздоровления, усвоить основные и общие законы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деятельности органов и систем у больного животного. Задачей дисциплины является изучение механизмов расстройства функций отдельных органов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исистем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основных типовых патологических процессов и формирование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представлений о механизмах, обеспечивающих здоровье и устойчивость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животных к патогенным факторам,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приспосабливаемость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организмов к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условиям существования.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3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right="1613" w:firstLine="69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процессе освоения дисциплины формируются следующие </w:t>
      </w:r>
      <w:r w:rsidRPr="00A56A99">
        <w:rPr>
          <w:rFonts w:ascii="Times New Roman" w:hAnsi="Times New Roman"/>
          <w:color w:val="000000"/>
          <w:spacing w:val="7"/>
          <w:sz w:val="28"/>
          <w:szCs w:val="28"/>
        </w:rPr>
        <w:t>компетенции: ОК-8, ПК-3;ПК-5;ПК-8.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Цикл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ветеринарно-биологический, базовая часть, дисциплина осваивается в 4,5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семестре (лекции, лабораторные занятия).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3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Содержание дисциплины:</w:t>
      </w:r>
    </w:p>
    <w:p w:rsidR="009A4DF3" w:rsidRPr="00A56A99" w:rsidRDefault="009A4DF3" w:rsidP="00F966C5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370" w:lineRule="exact"/>
        <w:ind w:left="10" w:firstLine="710"/>
        <w:jc w:val="both"/>
        <w:rPr>
          <w:rFonts w:ascii="Times New Roman" w:hAnsi="Times New Roman"/>
          <w:b/>
          <w:bCs/>
          <w:color w:val="000000"/>
          <w:spacing w:val="-16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Общее учение о болезни: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общая нозология, общая этиология, общий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патогенез, патологическая физиология клетки, реактивность,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резистентность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,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иммунитет.</w:t>
      </w:r>
    </w:p>
    <w:p w:rsidR="009A4DF3" w:rsidRPr="00A56A99" w:rsidRDefault="009A4DF3" w:rsidP="00F966C5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370" w:lineRule="exact"/>
        <w:ind w:left="10" w:firstLine="710"/>
        <w:jc w:val="both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Типовые патологические процессы: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Патологическая физиология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периферического кровообращения 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микроциркуляции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>, воспалительный</w:t>
      </w:r>
      <w:r w:rsidRPr="00A56A99">
        <w:rPr>
          <w:rFonts w:ascii="Times New Roman" w:hAnsi="Times New Roman"/>
          <w:color w:val="000000"/>
          <w:sz w:val="28"/>
          <w:szCs w:val="28"/>
        </w:rPr>
        <w:br/>
        <w:t>процесс, лихорадка, типовые нарушения обмена веществ.</w:t>
      </w:r>
    </w:p>
    <w:p w:rsidR="009A4DF3" w:rsidRPr="00A56A99" w:rsidRDefault="009A4DF3" w:rsidP="00F966C5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370" w:lineRule="exact"/>
        <w:ind w:left="10" w:firstLine="710"/>
        <w:jc w:val="both"/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Патологическая физиология органов и систем животного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организма: </w:t>
      </w:r>
      <w:r w:rsidRPr="00A56A99">
        <w:rPr>
          <w:rFonts w:ascii="Times New Roman" w:hAnsi="Times New Roman"/>
          <w:color w:val="000000"/>
          <w:sz w:val="28"/>
          <w:szCs w:val="28"/>
        </w:rPr>
        <w:t>патологическая физиология крови, системы кровообращения,</w:t>
      </w:r>
      <w:r w:rsidRPr="00A56A99">
        <w:rPr>
          <w:rFonts w:ascii="Times New Roman" w:hAnsi="Times New Roman"/>
          <w:color w:val="000000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дыхания, пищеварения и печени, почек, иммунной, эндокринной и нервной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систем.</w:t>
      </w:r>
    </w:p>
    <w:p w:rsidR="009A4DF3" w:rsidRPr="00A56A99" w:rsidRDefault="009A4DF3" w:rsidP="00F966C5">
      <w:pPr>
        <w:shd w:val="clear" w:color="auto" w:fill="FFFFFF"/>
        <w:spacing w:after="0" w:line="322" w:lineRule="exact"/>
        <w:ind w:left="5" w:firstLine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3"/>
          <w:sz w:val="28"/>
          <w:szCs w:val="28"/>
          <w:u w:val="single"/>
        </w:rPr>
        <w:t>Анатомия животных</w:t>
      </w:r>
    </w:p>
    <w:p w:rsidR="009A4DF3" w:rsidRPr="00A56A99" w:rsidRDefault="009A4DF3" w:rsidP="00F966C5">
      <w:pPr>
        <w:shd w:val="clear" w:color="auto" w:fill="FFFFFF"/>
        <w:spacing w:after="0" w:line="322" w:lineRule="exact"/>
        <w:ind w:left="10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5"/>
          <w:sz w:val="28"/>
          <w:szCs w:val="28"/>
        </w:rPr>
        <w:t xml:space="preserve">сформировать у студентов морфологического понимания сущности строения организма как единого целого; изучение топографии внутренних органов и систем организма с учетом общих </w:t>
      </w:r>
      <w:r w:rsidRPr="00A56A99">
        <w:rPr>
          <w:rFonts w:ascii="Times New Roman" w:hAnsi="Times New Roman"/>
          <w:color w:val="000000"/>
          <w:sz w:val="28"/>
          <w:szCs w:val="28"/>
        </w:rPr>
        <w:t>закономерностей и видовых особенностей животных в возрастном аспекте.</w:t>
      </w:r>
    </w:p>
    <w:p w:rsidR="009A4DF3" w:rsidRPr="00A56A99" w:rsidRDefault="009A4DF3" w:rsidP="00F966C5">
      <w:pPr>
        <w:shd w:val="clear" w:color="auto" w:fill="FFFFFF"/>
        <w:spacing w:after="0" w:line="322" w:lineRule="exact"/>
        <w:ind w:left="73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22" w:lineRule="exact"/>
        <w:ind w:left="19" w:right="5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 xml:space="preserve">В результате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z w:val="28"/>
          <w:szCs w:val="28"/>
        </w:rPr>
        <w:t>ОК-1; ОК-6; ПК-2;ПК-3;ПК-4;ПК-6;ПК-9;ПК-10.</w:t>
      </w:r>
    </w:p>
    <w:p w:rsidR="009A4DF3" w:rsidRPr="00A56A99" w:rsidRDefault="009A4DF3" w:rsidP="00F966C5">
      <w:pPr>
        <w:shd w:val="clear" w:color="auto" w:fill="FFFFFF"/>
        <w:spacing w:after="0" w:line="322" w:lineRule="exact"/>
        <w:ind w:left="73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Место дисциплины в учебном плане: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72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Цикл </w:t>
      </w:r>
      <w:proofErr w:type="spellStart"/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 ветеринарно-биологический, базовая часть,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дисциплина осваивается во 1,2,3 семестре (лекции, лабораторные занятия).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3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Содержание дисциплины:</w:t>
      </w:r>
    </w:p>
    <w:p w:rsidR="001070C3" w:rsidRDefault="009A4DF3" w:rsidP="00F966C5">
      <w:pPr>
        <w:shd w:val="clear" w:color="auto" w:fill="FFFFFF"/>
        <w:spacing w:after="0" w:line="365" w:lineRule="exact"/>
        <w:ind w:firstLine="854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Введение в анатомию. Скелет. Мускулатура. Кожный покров. Пищеварительный аппарат. Дыхательный аппарат. Органы мочевыделения. Половой аппарат. </w:t>
      </w:r>
      <w:proofErr w:type="spellStart"/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Сердечно-сосудистая</w:t>
      </w:r>
      <w:proofErr w:type="spellEnd"/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система. Лимфатическая система.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Органы кроветворения. Эндокринная система. Нервная система. Центральный </w:t>
      </w:r>
      <w:r w:rsidRPr="00A56A99">
        <w:rPr>
          <w:rFonts w:ascii="Times New Roman" w:hAnsi="Times New Roman"/>
          <w:color w:val="000000"/>
          <w:sz w:val="28"/>
          <w:szCs w:val="28"/>
        </w:rPr>
        <w:t>отдел нервной системы. Вегетативная нервная система. Анализаторы. Особенности строения домашних птиц.</w:t>
      </w:r>
    </w:p>
    <w:p w:rsidR="001070C3" w:rsidRDefault="009A4DF3" w:rsidP="00F966C5">
      <w:pPr>
        <w:shd w:val="clear" w:color="auto" w:fill="FFFFFF"/>
        <w:spacing w:after="0" w:line="365" w:lineRule="exact"/>
        <w:ind w:firstLine="854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Патологическая анатомия животных и Судебная ветерина</w:t>
      </w: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рная экспертиза 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firstLine="85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Цели изучения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дать студентам необходимую практическую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информацию о патологических изменениях, найденных посмертно в организме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животного, определить характер болезни - нозологическую форму, которой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животное болело. Приобретение практических навыков по вскрытию павших и </w:t>
      </w:r>
      <w:r w:rsidRPr="00A56A99">
        <w:rPr>
          <w:rFonts w:ascii="Times New Roman" w:hAnsi="Times New Roman"/>
          <w:color w:val="000000"/>
          <w:sz w:val="28"/>
          <w:szCs w:val="28"/>
        </w:rPr>
        <w:t>убитых животных, постановки диагноза, клинико-анатомического сопоставления и составления заключения о причинах смерти животного.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(органопатология) и организма в целом (нозология). Дать студентам необходимую практическую информацию о предмете судебной экспертизы,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которая выявляет, изучает и находит пути решения ветеринарных медицинских </w:t>
      </w:r>
      <w:r w:rsidRPr="00A56A99">
        <w:rPr>
          <w:rFonts w:ascii="Times New Roman" w:hAnsi="Times New Roman"/>
          <w:color w:val="000000"/>
          <w:sz w:val="28"/>
          <w:szCs w:val="28"/>
        </w:rPr>
        <w:t>задач, которые возникают в процессе расследования и судебного разбирательства.</w:t>
      </w:r>
    </w:p>
    <w:p w:rsidR="009A4DF3" w:rsidRPr="00A56A99" w:rsidRDefault="009A4DF3" w:rsidP="00F966C5">
      <w:pPr>
        <w:shd w:val="clear" w:color="auto" w:fill="FFFFFF"/>
        <w:spacing w:after="0" w:line="326" w:lineRule="exact"/>
        <w:ind w:left="67" w:firstLine="73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4"/>
          <w:sz w:val="28"/>
          <w:szCs w:val="28"/>
        </w:rPr>
        <w:t xml:space="preserve">Требования к уровню освоения курса: </w:t>
      </w:r>
      <w:r w:rsidRPr="00A56A99">
        <w:rPr>
          <w:rFonts w:ascii="Times New Roman" w:hAnsi="Times New Roman"/>
          <w:color w:val="000000"/>
          <w:spacing w:val="14"/>
          <w:sz w:val="28"/>
          <w:szCs w:val="28"/>
        </w:rPr>
        <w:t xml:space="preserve">в процессе освоения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дисциплины формируются следующие компетенции ОК-1; ОК-6; ПК-2;ПК-3;ПК-</w:t>
      </w:r>
      <w:r w:rsidRPr="00A56A99">
        <w:rPr>
          <w:rFonts w:ascii="Times New Roman" w:hAnsi="Times New Roman"/>
          <w:color w:val="000000"/>
          <w:spacing w:val="-14"/>
          <w:sz w:val="28"/>
          <w:szCs w:val="28"/>
        </w:rPr>
        <w:t>4;ГЖ-6;ГЖ-9;ГЖ-10.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7" w:right="538" w:firstLine="8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Профессиональный цикл,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базовая часть, осваивается на 6,7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3" w:firstLine="91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повреждения: дистрофии, атрофии, некроз;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понятие о смерти; нарушения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кров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лимфообразования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; воспаление; иммунопатологические процессы; компенсаторно-приспособительные процессы; опухоли; частная патологическая анатомия; патологическая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анатомия инфекционных я инвазионных болезней; секционный курс. Основные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законы Российской Федерации, определяющие правовые обязанности ветеринарно-санитарного эксперта (врача) при выполнении им Закона о ветеринарии РФ (1993), положения Государственной ветеринарно-санитарной экспертизы и судебной ветеринарии, а также положения УПК, УК, УИК РФ. Судебно-ветеринарная экспертиза трупов животных, при нарушении норм содержания, кормления, эксплуатации животных; судебно-ветеринарная </w:t>
      </w:r>
      <w:r w:rsidRPr="00A56A99">
        <w:rPr>
          <w:rFonts w:ascii="Times New Roman" w:hAnsi="Times New Roman"/>
          <w:color w:val="000000"/>
          <w:sz w:val="28"/>
          <w:szCs w:val="28"/>
        </w:rPr>
        <w:lastRenderedPageBreak/>
        <w:t>экспертиза мяса и других продуктов убоя животных; судебно-ветеринарная экспертиза полуфабрикатов; судебно-ветеринарная экспертиза по материалам вещественных доказательств; судебно-ветеринарная токсикология.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6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Ветеринарная микробиология и микология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48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показать многообразие микробного мира, его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глобальную роль в жизни планеты, в практической деятельности человека, значение экологии микроорганизмов, их роль в превращении биогенных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веще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ств в пр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ироде. Дать студентам теоретические и практические знания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2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микробиологическому исследованию пищевых продуктов, кормов, объектов </w:t>
      </w:r>
      <w:r w:rsidRPr="00A56A99">
        <w:rPr>
          <w:rFonts w:ascii="Times New Roman" w:hAnsi="Times New Roman"/>
          <w:color w:val="000000"/>
          <w:sz w:val="28"/>
          <w:szCs w:val="28"/>
        </w:rPr>
        <w:t>внешней среды, ознакомить с возбудителями инфекционных болезней.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4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34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формируются следующие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компетенции: ПК -1; ПК-2; ПК -4; ПК -7; ПК -8;ПК-14;ПК-15;ПК-16; ПК-20.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43" w:right="518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базовая часть, дисциплина осваивается в 6 </w:t>
      </w:r>
      <w:r w:rsidRPr="00A56A99">
        <w:rPr>
          <w:rFonts w:ascii="Times New Roman" w:hAnsi="Times New Roman"/>
          <w:color w:val="000000"/>
          <w:sz w:val="28"/>
          <w:szCs w:val="28"/>
        </w:rPr>
        <w:t>семестре (лекции, лабораторные занятия).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38" w:firstLine="79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Предмет, цели и задачи микробиологии.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История развития науки.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 xml:space="preserve">Морфология и ультраструктура микроорганизмов; систематика микроорганизмов; биохимия и физиология микроорганизмов; влияние факторов внешней среды на микроорганизмы; генетика микроорганизмов; основы экологии микроорганизмов; основы ученья об инфекции и иммунитете; специальная микробиология, приобретение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студентами необходимых знаний и практических навыков по освоению методов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санитарно-бактериологического исследования сырья животного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растительного происхождения, обеспечивающих высокое качество получаемой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продукции.</w:t>
      </w:r>
      <w:proofErr w:type="gramEnd"/>
    </w:p>
    <w:p w:rsidR="009A4DF3" w:rsidRPr="00A56A99" w:rsidRDefault="009A4DF3" w:rsidP="00F966C5">
      <w:pPr>
        <w:shd w:val="clear" w:color="auto" w:fill="FFFFFF"/>
        <w:spacing w:after="0"/>
        <w:ind w:left="74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Вирусология и биотехнология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овладение теоретическими основами вирусологии, приобретение знаний и навыков диагностики и профилактики вирусных болезней животных, формирование научного мировоззрения о многообразии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биотехнологических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приёмов и методов получения биологически активных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соединений, конструирования новых биологических веществ, а также создания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новых активных форм организмов, отсутствующих в природе (гибридные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молекулы).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19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процессе освоения дисциплины формируются компетенции: ПК - 1, ПК - 5, ПК-6, ПК-7,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ПК-8, ПК-20.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1037" w:firstLine="60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С-2, Б-14, базовая часть.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Дисциплина изучается 6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семестре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>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60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место и роль вирусов в биосфере. Роль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вирусов в инфекционной патологии животных. Структура и химический состав </w:t>
      </w:r>
      <w:r w:rsidRPr="00A56A99">
        <w:rPr>
          <w:rFonts w:ascii="Times New Roman" w:hAnsi="Times New Roman"/>
          <w:color w:val="000000"/>
          <w:sz w:val="28"/>
          <w:szCs w:val="28"/>
        </w:rPr>
        <w:lastRenderedPageBreak/>
        <w:t xml:space="preserve">вирусов. Классификация вирусов. Репродукция вирусов. Принципы диагностики вирусных болезней животных. Генетика вирусов и принципы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генной инженерии. Обзор вирусов, вызывающих болезни у крупного и мелкого </w:t>
      </w:r>
      <w:r w:rsidRPr="00A56A99">
        <w:rPr>
          <w:rFonts w:ascii="Times New Roman" w:hAnsi="Times New Roman"/>
          <w:color w:val="000000"/>
          <w:sz w:val="28"/>
          <w:szCs w:val="28"/>
        </w:rPr>
        <w:t>рогатого скота, свиней, лошадей, птиц и плотоядных животных. Основы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605"/>
        <w:jc w:val="both"/>
        <w:rPr>
          <w:rFonts w:ascii="Times New Roman" w:hAnsi="Times New Roman"/>
          <w:sz w:val="28"/>
          <w:szCs w:val="28"/>
        </w:rPr>
        <w:sectPr w:rsidR="009A4DF3" w:rsidRPr="00A56A99">
          <w:pgSz w:w="11909" w:h="16834"/>
          <w:pgMar w:top="1159" w:right="965" w:bottom="360" w:left="1291" w:header="720" w:footer="720" w:gutter="0"/>
          <w:cols w:space="60"/>
          <w:noEndnote/>
        </w:sectPr>
      </w:pPr>
    </w:p>
    <w:p w:rsidR="009A4DF3" w:rsidRPr="00A56A99" w:rsidRDefault="009A4DF3" w:rsidP="00F966C5">
      <w:pPr>
        <w:shd w:val="clear" w:color="auto" w:fill="FFFFFF"/>
        <w:spacing w:after="0" w:line="374" w:lineRule="exact"/>
        <w:ind w:left="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биотехнологического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получения белковых препаратов, вакцин, ферментов, витаминов, липидов, аминокислот;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биотехнологические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процессы и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стадии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используемые в других отраслях промышленности, биологическое консервирование, виноделие;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биотехнологическая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трансформация.</w:t>
      </w:r>
    </w:p>
    <w:p w:rsidR="009A4DF3" w:rsidRDefault="009A4DF3" w:rsidP="00F966C5">
      <w:pPr>
        <w:shd w:val="clear" w:color="auto" w:fill="FFFFFF"/>
        <w:spacing w:after="0" w:line="374" w:lineRule="exact"/>
        <w:ind w:left="10" w:firstLine="706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Иммунология.</w:t>
      </w: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0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овладение теоретическими основами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иммунологи, понятие об иммунитете и механизме иммунного ответа у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животных.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процессе освоения дисциплины формируются компетенции: ПК - 1, ПК - 5, ПК-6, ПК-7,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ПК-8, ПК-20.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1075" w:firstLine="60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С-2, Б-14, базовая часть.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6 семестре.</w:t>
      </w:r>
    </w:p>
    <w:p w:rsidR="009A4DF3" w:rsidRDefault="009A4DF3" w:rsidP="00F966C5">
      <w:pPr>
        <w:shd w:val="clear" w:color="auto" w:fill="FFFFFF"/>
        <w:spacing w:after="0" w:line="370" w:lineRule="exact"/>
        <w:ind w:left="14" w:firstLine="6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учение об инфекции, </w:t>
      </w:r>
      <w:proofErr w:type="spell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вакцинопрофилактика</w:t>
      </w:r>
      <w:proofErr w:type="spell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инфекционных болезней животных. Виды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вакцины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выпускаемые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биологической промышленностью.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6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Ветеринарная фармакология с токсикологией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ознакомить студентов влиянием токсических веществ </w:t>
      </w:r>
      <w:r w:rsidRPr="00A56A99">
        <w:rPr>
          <w:rFonts w:ascii="Times New Roman" w:hAnsi="Times New Roman"/>
          <w:color w:val="000000"/>
          <w:sz w:val="28"/>
          <w:szCs w:val="28"/>
        </w:rPr>
        <w:t>антропогенного и естественного происхождения на организм сельскохозяйственных, домашних, диких и промысловых животных, рыб и пчел, методы лечения и профилактики токсикозов, санитарное качество продуктов животноводства в случае отравлений животных. Ознакомить студентов принципами действия лекарственных веществ, классификация лекарственных веществ.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6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54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процессе освоения курса формируются следующие компетенции: ПК-1, </w:t>
      </w:r>
      <w:r w:rsidRPr="00A56A99">
        <w:rPr>
          <w:rFonts w:ascii="Times New Roman" w:hAnsi="Times New Roman"/>
          <w:color w:val="000000"/>
          <w:sz w:val="28"/>
          <w:szCs w:val="28"/>
        </w:rPr>
        <w:t>ПК-2, ПК-3, ПК-5, ПК-10, ПК-15.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907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базовая часть, дисциплина осваивается в 6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54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Классификации ядовитых веществ по происхождению, степени опасности, действию на организм и т.д. Методы оценки токсичности средств, применяемых в сельском хозяйстве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ветеринарии. Особенности течения отравлений и принципы их диагностики.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Правила оказания животным разных видов доврачебной помощи при отравлениях, с учетом физико-химической структуры и действия ядовитых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веществ. Изучение принципов профилактики отравлений </w:t>
      </w:r>
      <w:proofErr w:type="gram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ядовитыми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542"/>
        <w:jc w:val="both"/>
        <w:rPr>
          <w:rFonts w:ascii="Times New Roman" w:hAnsi="Times New Roman"/>
          <w:sz w:val="28"/>
          <w:szCs w:val="28"/>
        </w:rPr>
        <w:sectPr w:rsidR="009A4DF3" w:rsidRPr="00A56A99">
          <w:pgSz w:w="11909" w:h="16834"/>
          <w:pgMar w:top="1138" w:right="1015" w:bottom="360" w:left="1347" w:header="720" w:footer="720" w:gutter="0"/>
          <w:cols w:space="60"/>
          <w:noEndnote/>
        </w:sectPr>
      </w:pPr>
    </w:p>
    <w:p w:rsidR="009A4DF3" w:rsidRPr="00A56A99" w:rsidRDefault="009A4DF3" w:rsidP="00F966C5">
      <w:pPr>
        <w:shd w:val="clear" w:color="auto" w:fill="FFFFFF"/>
        <w:spacing w:after="0" w:line="374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lastRenderedPageBreak/>
        <w:t xml:space="preserve">веществами, растениями, недоброкачественными кормами и др. Особенности проведения токсикологической и ветеринарно-санитарной экспертизы продуктов при отравлениях и обработке животных, растений ядовитыми веществами. Изучение правил и норм отбора проб кормов, воды, патологического материала, продуктов животного и растительного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происхождения для проведения химико-токсикологического анализа. Изучение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порядка пересылки материала в лабораторию и правила оформления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сопроводительных документов. </w:t>
      </w:r>
      <w:proofErr w:type="spell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Фармакодинамика</w:t>
      </w:r>
      <w:proofErr w:type="spell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и </w:t>
      </w:r>
      <w:proofErr w:type="spell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фармакокинетика</w:t>
      </w:r>
      <w:proofErr w:type="spell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принципы действия лекарственных веществ, классификация лекарственных средств.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Фармкопрофилактика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фармакорегуляция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, воздействия лекарственных веществ на различные виды животных. Рецептура с основами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фармакогнозии и аптечного дела.</w:t>
      </w:r>
    </w:p>
    <w:p w:rsidR="001070C3" w:rsidRDefault="009A4DF3" w:rsidP="00F966C5">
      <w:pPr>
        <w:shd w:val="clear" w:color="auto" w:fill="FFFFFF"/>
        <w:spacing w:after="0" w:line="389" w:lineRule="exact"/>
        <w:ind w:left="24" w:right="1114" w:firstLine="53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Кормление животных с основами </w:t>
      </w:r>
      <w:proofErr w:type="spellStart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кормпроизводства</w:t>
      </w:r>
      <w:proofErr w:type="spellEnd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.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89" w:lineRule="exact"/>
        <w:ind w:left="24" w:right="1114" w:firstLine="53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Цель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-п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>риобрести базовое знания:</w:t>
      </w:r>
      <w:r w:rsidR="001070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по научным основам полноценного нормированного кормления животных-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роли отдельных питательных и биологически активных элементов кормов 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обмене веществ;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9" w:right="1114" w:firstLine="54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proofErr w:type="spellEnd"/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о нормированному физиологически обоснованному кормлению </w:t>
      </w:r>
      <w:r w:rsidRPr="00A56A99">
        <w:rPr>
          <w:rFonts w:ascii="Times New Roman" w:hAnsi="Times New Roman"/>
          <w:color w:val="000000"/>
          <w:sz w:val="28"/>
          <w:szCs w:val="28"/>
        </w:rPr>
        <w:t>животных для повышения продуктивности животных.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571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4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 процессе освоения курса формируются следующие компетенции: ПК-1, ПК-2, ГЖ-3, ПК-26, ПК-22, ПК-1.9.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950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базовая часть, дисциплина осваивается в 7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освоить современную технологию кормления </w:t>
      </w:r>
      <w:r w:rsidRPr="00A56A99">
        <w:rPr>
          <w:rFonts w:ascii="Times New Roman" w:hAnsi="Times New Roman"/>
          <w:color w:val="000000"/>
          <w:sz w:val="28"/>
          <w:szCs w:val="28"/>
        </w:rPr>
        <w:t>с учетом физиологических особенностей пищеварения, направленную на профилактику нарушений обмена веществ в организме, повышение воспроизводительной способностей.</w:t>
      </w:r>
    </w:p>
    <w:p w:rsidR="009A4DF3" w:rsidRDefault="009A4DF3" w:rsidP="00F966C5">
      <w:pPr>
        <w:shd w:val="clear" w:color="auto" w:fill="FFFFFF"/>
        <w:spacing w:after="0" w:line="370" w:lineRule="exact"/>
        <w:ind w:left="14" w:firstLine="538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Гигиена животных.</w:t>
      </w: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 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38"/>
        <w:jc w:val="both"/>
        <w:rPr>
          <w:rFonts w:ascii="Times New Roman" w:hAnsi="Times New Roman"/>
          <w:sz w:val="28"/>
          <w:szCs w:val="28"/>
        </w:rPr>
      </w:pPr>
      <w:r w:rsidRPr="00E40B2E">
        <w:rPr>
          <w:rFonts w:ascii="Times New Roman" w:hAnsi="Times New Roman"/>
          <w:b/>
          <w:color w:val="000000"/>
          <w:spacing w:val="1"/>
          <w:sz w:val="28"/>
          <w:szCs w:val="28"/>
        </w:rPr>
        <w:t>Цель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-в</w:t>
      </w:r>
      <w:proofErr w:type="gram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ооружить будущих ветеринарных врачей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необходимым объемом теоретических знаний и профессиональных навыков по </w:t>
      </w:r>
      <w:r w:rsidRPr="00A56A99">
        <w:rPr>
          <w:rFonts w:ascii="Times New Roman" w:hAnsi="Times New Roman"/>
          <w:color w:val="000000"/>
          <w:sz w:val="28"/>
          <w:szCs w:val="28"/>
        </w:rPr>
        <w:t>организации и созданию оптимальных условий содержания, режимов кормления и эксплуатации животных, повышению их продуктивности, поддержания здоровья и получения от них продукции.</w:t>
      </w:r>
    </w:p>
    <w:p w:rsidR="009A4DF3" w:rsidRPr="00A56A99" w:rsidRDefault="009A4DF3" w:rsidP="00F966C5">
      <w:pPr>
        <w:shd w:val="clear" w:color="auto" w:fill="FFFFFF"/>
        <w:spacing w:after="0"/>
        <w:ind w:left="55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98" w:lineRule="exact"/>
        <w:ind w:firstLine="54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В процессе освоения курса формируются следующие компетенции: ПК-1,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ГЖ-2, ГЖ-3, ГЖ-26, ПК-22, ГЖ-1.9.</w:t>
      </w:r>
    </w:p>
    <w:p w:rsidR="009A4DF3" w:rsidRPr="00A56A99" w:rsidRDefault="009A4DF3" w:rsidP="00F966C5">
      <w:pPr>
        <w:shd w:val="clear" w:color="auto" w:fill="FFFFFF"/>
        <w:spacing w:after="0" w:line="384" w:lineRule="exact"/>
        <w:ind w:left="10" w:right="994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базовая часть, дисциплина осваивается в 3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семестре.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формировать у будущих специалистов профессиональные навыки и приемы с учетом специфики отрасли хозяйства, применяемой технологии. Углублению теоретических знаний 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пракических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навыков по оценке факторов внешней среды, их соответствия физиологическим </w:t>
      </w:r>
      <w:r w:rsidRPr="00A56A99">
        <w:rPr>
          <w:rFonts w:ascii="Times New Roman" w:hAnsi="Times New Roman"/>
          <w:color w:val="000000"/>
          <w:sz w:val="28"/>
          <w:szCs w:val="28"/>
        </w:rPr>
        <w:t>потребностям организма животных.</w:t>
      </w:r>
    </w:p>
    <w:p w:rsidR="009A4DF3" w:rsidRDefault="009A4DF3" w:rsidP="00F966C5">
      <w:pPr>
        <w:shd w:val="clear" w:color="auto" w:fill="FFFFFF"/>
        <w:spacing w:after="0" w:line="370" w:lineRule="exact"/>
        <w:ind w:left="19" w:right="518" w:firstLine="547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Информационные технологии в ветеринарной медицине.</w:t>
      </w: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518" w:firstLine="547"/>
        <w:jc w:val="both"/>
        <w:rPr>
          <w:rFonts w:ascii="Times New Roman" w:hAnsi="Times New Roman"/>
          <w:sz w:val="28"/>
          <w:szCs w:val="28"/>
        </w:rPr>
      </w:pPr>
      <w:r w:rsidRPr="00E40B2E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Цель </w:t>
      </w:r>
      <w:proofErr w:type="gram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-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зучение и применение современных информационно-коммуникационных </w:t>
      </w:r>
      <w:r w:rsidRPr="00A56A99">
        <w:rPr>
          <w:rFonts w:ascii="Times New Roman" w:hAnsi="Times New Roman"/>
          <w:color w:val="000000"/>
          <w:sz w:val="28"/>
          <w:szCs w:val="28"/>
        </w:rPr>
        <w:t>технологий и практической деятельности.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6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54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процессе освоения курса формируются следующие компетенции: ПК-1, </w:t>
      </w:r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ГЖ-2, ГЖ-3, ГЖ-26, ГЖ-22, ГЖ-1.9.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вариативная часть, дисциплина осваивается в 3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192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применение информационных технологий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разработка эффективных программных продуктов, обеспечивающих решение </w:t>
      </w:r>
      <w:r w:rsidRPr="00A56A99">
        <w:rPr>
          <w:rFonts w:ascii="Times New Roman" w:hAnsi="Times New Roman"/>
          <w:color w:val="000000"/>
          <w:sz w:val="28"/>
          <w:szCs w:val="28"/>
        </w:rPr>
        <w:t>производственных вопросов на компьютерной основе.</w:t>
      </w:r>
    </w:p>
    <w:p w:rsidR="009A4DF3" w:rsidRDefault="009A4DF3" w:rsidP="00F966C5">
      <w:pPr>
        <w:shd w:val="clear" w:color="auto" w:fill="FFFFFF"/>
        <w:spacing w:after="0" w:line="370" w:lineRule="exact"/>
        <w:ind w:left="552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Диетология.</w:t>
      </w: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52"/>
        <w:jc w:val="both"/>
        <w:rPr>
          <w:rFonts w:ascii="Times New Roman" w:hAnsi="Times New Roman"/>
          <w:sz w:val="28"/>
          <w:szCs w:val="28"/>
        </w:rPr>
      </w:pPr>
      <w:r w:rsidRPr="00E40B2E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Цель </w:t>
      </w:r>
      <w:proofErr w:type="gram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-п</w:t>
      </w:r>
      <w:proofErr w:type="gram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риобрести базовое знания: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5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по научным основам полноценного нормированного кормления животных-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роли отдельных питательных и биологически активных элементов кормов 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обмене веществ;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1037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о нормированному физиологически обоснованному кормлению </w:t>
      </w:r>
      <w:r w:rsidRPr="00A56A99">
        <w:rPr>
          <w:rFonts w:ascii="Times New Roman" w:hAnsi="Times New Roman"/>
          <w:color w:val="000000"/>
          <w:sz w:val="28"/>
          <w:szCs w:val="28"/>
        </w:rPr>
        <w:t>животных для повышения продуктивности животных.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5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54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процессе освоения курса формируются следующие компетенции: ГЖ-1, </w:t>
      </w:r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ГЖ-2, ГЖ-3, ГЖ-26, ГЖ-22, ГЖ-1.9.</w:t>
      </w:r>
    </w:p>
    <w:p w:rsidR="009A4DF3" w:rsidRPr="00A56A99" w:rsidRDefault="009A4DF3" w:rsidP="00F966C5">
      <w:pPr>
        <w:shd w:val="clear" w:color="auto" w:fill="FFFFFF"/>
        <w:spacing w:after="0" w:line="360" w:lineRule="exact"/>
        <w:ind w:left="10" w:right="979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базовая часть, дисциплина осваивается в 7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семестре.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5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освоить современную технологию кормления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 учетом физиологических особенностей пищеварения, направленную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</w:p>
    <w:p w:rsidR="009A4DF3" w:rsidRPr="00A56A99" w:rsidRDefault="009A4DF3" w:rsidP="00F966C5">
      <w:pPr>
        <w:shd w:val="clear" w:color="auto" w:fill="FFFFFF"/>
        <w:spacing w:after="0" w:line="384" w:lineRule="exact"/>
        <w:ind w:left="14" w:right="107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профилактику нарушений обмена веществ в организме, повышение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воспроизводительной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способностей.</w:t>
      </w:r>
    </w:p>
    <w:p w:rsidR="009A4DF3" w:rsidRDefault="009A4DF3" w:rsidP="00F966C5">
      <w:pPr>
        <w:shd w:val="clear" w:color="auto" w:fill="FFFFFF"/>
        <w:spacing w:after="0" w:line="370" w:lineRule="exact"/>
        <w:ind w:left="5" w:right="538" w:firstLine="547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lastRenderedPageBreak/>
        <w:t>Экономика, организация с/</w:t>
      </w:r>
      <w:proofErr w:type="spellStart"/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х</w:t>
      </w:r>
      <w:proofErr w:type="spellEnd"/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 xml:space="preserve"> производства.</w:t>
      </w: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538" w:firstLine="547"/>
        <w:jc w:val="both"/>
        <w:rPr>
          <w:rFonts w:ascii="Times New Roman" w:hAnsi="Times New Roman"/>
          <w:sz w:val="28"/>
          <w:szCs w:val="28"/>
        </w:rPr>
      </w:pPr>
      <w:r w:rsidRPr="00E40B2E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Цель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- дать студентам </w:t>
      </w:r>
      <w:r w:rsidRPr="00A56A99">
        <w:rPr>
          <w:rFonts w:ascii="Times New Roman" w:hAnsi="Times New Roman"/>
          <w:color w:val="000000"/>
          <w:sz w:val="28"/>
          <w:szCs w:val="28"/>
        </w:rPr>
        <w:t>необходимый объем знаний о своеобразия и форма управления общих экономических законов в с/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х</w:t>
      </w:r>
      <w:proofErr w:type="spellEnd"/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рациональном построение и введение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производства.</w:t>
      </w:r>
    </w:p>
    <w:p w:rsidR="009A4DF3" w:rsidRPr="00A56A99" w:rsidRDefault="009A4DF3" w:rsidP="00F966C5">
      <w:pPr>
        <w:shd w:val="clear" w:color="auto" w:fill="FFFFFF"/>
        <w:spacing w:after="0"/>
        <w:ind w:left="54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84" w:lineRule="exact"/>
        <w:ind w:left="5" w:firstLine="54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процессе освоения курса формируются следующие компетенции: ПК-1, </w:t>
      </w:r>
      <w:r w:rsidRPr="00A56A99">
        <w:rPr>
          <w:rFonts w:ascii="Times New Roman" w:hAnsi="Times New Roman"/>
          <w:color w:val="000000"/>
          <w:sz w:val="28"/>
          <w:szCs w:val="28"/>
        </w:rPr>
        <w:t>ПК-2, ПК-3, ПК-26, ПК-22, ПК-1.9.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0" w:right="946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базовая часть, дисциплина осваивается в 6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семестре.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14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проводить экономический анализ конкретной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производственной ситуации,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намичать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и обосновать мероприятия по решению возникших проблем и разрабатывать планы развития животноводства.</w:t>
      </w:r>
    </w:p>
    <w:p w:rsidR="009A4DF3" w:rsidRDefault="009A4DF3" w:rsidP="00F966C5">
      <w:pPr>
        <w:shd w:val="clear" w:color="auto" w:fill="FFFFFF"/>
        <w:spacing w:after="0" w:line="370" w:lineRule="exact"/>
        <w:ind w:left="10" w:firstLine="720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Механизация с/</w:t>
      </w:r>
      <w:proofErr w:type="spellStart"/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х</w:t>
      </w:r>
      <w:proofErr w:type="spellEnd"/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 xml:space="preserve"> производства</w:t>
      </w: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дать студентам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теоретические и практические знания по технологии и механизации производственных процессов в животноводстве, назначение машин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оборудования.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В процессе освоения курса формируются следующие компетенции: ПК-1, </w:t>
      </w:r>
      <w:r w:rsidRPr="00A56A99">
        <w:rPr>
          <w:rFonts w:ascii="Times New Roman" w:hAnsi="Times New Roman"/>
          <w:color w:val="000000"/>
          <w:sz w:val="28"/>
          <w:szCs w:val="28"/>
        </w:rPr>
        <w:t>ПК-2, ПК-3, ПК-26, ПК-22, ПК-1.9.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, по выбору студентов, дисциплина осваивается во 2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состояние механизации производственных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процессов в животноводстве, назначение машин и оборудования животноводческих ферм и фермерских хозяйств, устройство современного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оборудования.</w:t>
      </w:r>
    </w:p>
    <w:p w:rsidR="009A4DF3" w:rsidRDefault="009A4DF3" w:rsidP="00F966C5">
      <w:pPr>
        <w:shd w:val="clear" w:color="auto" w:fill="FFFFFF"/>
        <w:spacing w:after="0" w:line="374" w:lineRule="exact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Лекарственные и ядовитые растения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. </w:t>
      </w:r>
    </w:p>
    <w:p w:rsidR="009A4DF3" w:rsidRDefault="009A4DF3" w:rsidP="00F966C5">
      <w:pPr>
        <w:shd w:val="clear" w:color="auto" w:fill="FFFFFF"/>
        <w:spacing w:after="0" w:line="374" w:lineRule="exact"/>
        <w:ind w:firstLine="538"/>
        <w:jc w:val="both"/>
        <w:rPr>
          <w:rFonts w:ascii="Times New Roman" w:hAnsi="Times New Roman"/>
          <w:color w:val="000000"/>
          <w:sz w:val="28"/>
          <w:szCs w:val="28"/>
        </w:rPr>
      </w:pPr>
      <w:r w:rsidRPr="00E40B2E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Цель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дать студентам основные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лекарственные и ядовитые растения европейской части РФ. 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firstLine="5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50" w:lineRule="exact"/>
        <w:ind w:firstLine="5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процессе освоения курса формируются следующие компетенции: ПК-1, </w:t>
      </w:r>
      <w:r w:rsidRPr="00A56A99">
        <w:rPr>
          <w:rFonts w:ascii="Times New Roman" w:hAnsi="Times New Roman"/>
          <w:color w:val="000000"/>
          <w:sz w:val="28"/>
          <w:szCs w:val="28"/>
        </w:rPr>
        <w:t>ПК-2, ПК-3, ПК-26, ПК-22, ПК-1.9.</w:t>
      </w:r>
    </w:p>
    <w:p w:rsidR="001070C3" w:rsidRDefault="009A4DF3" w:rsidP="00F966C5">
      <w:pPr>
        <w:shd w:val="clear" w:color="auto" w:fill="FFFFFF"/>
        <w:spacing w:after="0" w:line="379" w:lineRule="exact"/>
        <w:ind w:left="5"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, по выбору, дисциплина осваивается во 2 семестре.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5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lastRenderedPageBreak/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биологически активные вещества и их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содержание в лекарственных растениях. Общая характеристика БАВ,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классификация и их применение в ветеринарии и медицине.</w:t>
      </w:r>
    </w:p>
    <w:p w:rsidR="009A4DF3" w:rsidRDefault="009A4DF3" w:rsidP="00F966C5">
      <w:pPr>
        <w:shd w:val="clear" w:color="auto" w:fill="FFFFFF"/>
        <w:spacing w:after="0" w:line="370" w:lineRule="exact"/>
        <w:ind w:left="19" w:right="538" w:firstLine="542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Технология производства кормов.</w:t>
      </w: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538" w:firstLine="542"/>
        <w:jc w:val="both"/>
        <w:rPr>
          <w:rFonts w:ascii="Times New Roman" w:hAnsi="Times New Roman"/>
          <w:sz w:val="28"/>
          <w:szCs w:val="28"/>
        </w:rPr>
      </w:pPr>
      <w:r w:rsidRPr="00E40B2E">
        <w:rPr>
          <w:rFonts w:ascii="Times New Roman" w:hAnsi="Times New Roman"/>
          <w:b/>
          <w:color w:val="000000"/>
          <w:spacing w:val="1"/>
          <w:sz w:val="28"/>
          <w:szCs w:val="28"/>
        </w:rPr>
        <w:t>Цель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обучить студентов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рациональным приемам производства качественных биологически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полноценных растительных кормов путем улучшения природных кормовых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угодий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..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56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54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процессе освоения курса формируются следующие компетенции: ПК-1, </w:t>
      </w:r>
      <w:r w:rsidRPr="00A56A99">
        <w:rPr>
          <w:rFonts w:ascii="Times New Roman" w:hAnsi="Times New Roman"/>
          <w:color w:val="000000"/>
          <w:sz w:val="28"/>
          <w:szCs w:val="28"/>
        </w:rPr>
        <w:t>ПК-2, ПК-3, ПК-26, ПК-22, ПК-1.9.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- </w:t>
      </w:r>
      <w:proofErr w:type="spell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общепрофессиональный</w:t>
      </w:r>
      <w:proofErr w:type="spellEnd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ветеринарно-биологический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, по выбору, дисциплина осваивается в 1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химический состав и питательность, классификация кормов. Факторы, влияющие на химический состав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питательность кормов. Технология производства концентрированных кормов: </w:t>
      </w:r>
      <w:r w:rsidRPr="00A56A99">
        <w:rPr>
          <w:rFonts w:ascii="Times New Roman" w:hAnsi="Times New Roman"/>
          <w:color w:val="000000"/>
          <w:sz w:val="28"/>
          <w:szCs w:val="28"/>
        </w:rPr>
        <w:t>зерновые злаковые, зернобобовые культуры.</w:t>
      </w:r>
    </w:p>
    <w:p w:rsidR="009A4DF3" w:rsidRPr="00A56A99" w:rsidRDefault="009A4DF3" w:rsidP="00F966C5">
      <w:pPr>
        <w:shd w:val="clear" w:color="auto" w:fill="FFFFFF"/>
        <w:spacing w:after="0"/>
        <w:ind w:left="24" w:firstLine="68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4"/>
          <w:sz w:val="28"/>
          <w:szCs w:val="28"/>
          <w:u w:val="single"/>
        </w:rPr>
        <w:t>Цитология, гистология и эмбриология</w:t>
      </w:r>
    </w:p>
    <w:p w:rsidR="009A4DF3" w:rsidRPr="00A56A99" w:rsidRDefault="009A4DF3" w:rsidP="00F966C5">
      <w:pPr>
        <w:shd w:val="clear" w:color="auto" w:fill="FFFFFF"/>
        <w:spacing w:after="0" w:line="360" w:lineRule="exact"/>
        <w:ind w:left="24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Цель и задачи дисциплины: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Цель изучения дисциплины - дать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студентам необходимую информацию о закономерностях микроскопического </w:t>
      </w: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 xml:space="preserve">строения организма животных, их развития в онтогенезе, с учетом </w:t>
      </w:r>
      <w:r w:rsidRPr="00A56A99">
        <w:rPr>
          <w:rFonts w:ascii="Times New Roman" w:hAnsi="Times New Roman"/>
          <w:color w:val="000000"/>
          <w:sz w:val="28"/>
          <w:szCs w:val="28"/>
        </w:rPr>
        <w:t>функциональных особенностей и критических периодов.</w:t>
      </w:r>
    </w:p>
    <w:p w:rsidR="009A4DF3" w:rsidRPr="00A56A99" w:rsidRDefault="009A4DF3" w:rsidP="00F966C5">
      <w:pPr>
        <w:shd w:val="clear" w:color="auto" w:fill="FFFFFF"/>
        <w:spacing w:after="0" w:line="360" w:lineRule="exact"/>
        <w:ind w:left="14" w:firstLine="65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Задача дисциплины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- научить будущих ветеринарных санитарных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экспертов ясно представлять строение органов на микроскопическом уровне в </w:t>
      </w:r>
      <w:r w:rsidRPr="00A56A99">
        <w:rPr>
          <w:rFonts w:ascii="Times New Roman" w:hAnsi="Times New Roman"/>
          <w:color w:val="000000"/>
          <w:sz w:val="28"/>
          <w:szCs w:val="28"/>
        </w:rPr>
        <w:t>норме в зависимости от их функционального состояния, различать их видовые и возрастные особенности.</w:t>
      </w:r>
    </w:p>
    <w:p w:rsidR="009A4DF3" w:rsidRPr="00A56A99" w:rsidRDefault="009A4DF3" w:rsidP="00F966C5">
      <w:pPr>
        <w:shd w:val="clear" w:color="auto" w:fill="FFFFFF"/>
        <w:spacing w:after="0" w:line="360" w:lineRule="exact"/>
        <w:ind w:left="66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60" w:lineRule="exact"/>
        <w:ind w:left="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 результате освоения дисциплины формируются следующие компетенции: ОК-</w:t>
      </w:r>
      <w:r w:rsidRPr="00A56A99">
        <w:rPr>
          <w:rFonts w:ascii="Times New Roman" w:hAnsi="Times New Roman"/>
          <w:color w:val="000000"/>
          <w:spacing w:val="10"/>
          <w:sz w:val="28"/>
          <w:szCs w:val="28"/>
        </w:rPr>
        <w:t>10,ПК-3,ПК-5,ПК-6.</w:t>
      </w:r>
    </w:p>
    <w:p w:rsidR="009A4DF3" w:rsidRDefault="009A4DF3" w:rsidP="00F966C5">
      <w:pPr>
        <w:shd w:val="clear" w:color="auto" w:fill="FFFFFF"/>
        <w:spacing w:after="0"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Цикл С-2, Б-10, цикл дисциплин базовая часть, дисциплина осваивается во 2-3 семестре. </w:t>
      </w:r>
    </w:p>
    <w:p w:rsidR="009A4DF3" w:rsidRPr="00A56A99" w:rsidRDefault="009A4DF3" w:rsidP="00F966C5">
      <w:pPr>
        <w:shd w:val="clear" w:color="auto" w:fill="FFFFFF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Цитология, эмбриология, общая и частная гистология. Цитология (наука о клетке) изучает клеточный уровень структурной организации живых организмов (развитие, строение и функции клеток).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Эмбриология исследует закономерности развития животных в пре- и постнатальном периодах онтогенеза (гаметогенез, оплодотворение, дробление, гаструляции и дифференцировка зародышевых листков.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Гистогенез и органогенез.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Критические периоды развития зародыша).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9" w:lineRule="exact"/>
        <w:ind w:left="1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Общая гистология (учение о тканях) изучает тканевой уровень организации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живых организмов (развитие, строение и функции тканей). Частная гистология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исследует органный уровень структурной организации живых организмов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(развитие, строение и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гистофизиологию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органов).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Ветеринарная радиобиология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20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Цель дисциплины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- основная цель в подготовке ветеринарного врача </w:t>
      </w:r>
      <w:proofErr w:type="spell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вет</w:t>
      </w:r>
      <w:proofErr w:type="gramStart"/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.-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>сан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. эксперта состоит в том, чтобы дать студентам теоретические знания и практические навыки, необходимые для выполнения задач, стоящих перед ветеринарной службой по контролю за радиоактивной загрязнённостью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объектов ветеринарного надзора, по проведению комплекса организационных и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специальных мероприятий при ведении животноводства в условиях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радиоактивного загрязнения среды, рационального использования загрязнённой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радионуклидами продукции растениеводства и животноводства, по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диагностике, профилактике и лечению последствий радиационного воздействия </w:t>
      </w:r>
      <w:r w:rsidRPr="00A56A99">
        <w:rPr>
          <w:rFonts w:ascii="Times New Roman" w:hAnsi="Times New Roman"/>
          <w:color w:val="000000"/>
          <w:sz w:val="28"/>
          <w:szCs w:val="28"/>
        </w:rPr>
        <w:t>на организм животных, использованию методов радиоизотопного анализа и радиационно-биологической технологии в ветеринарной практике.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50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z w:val="28"/>
          <w:szCs w:val="28"/>
        </w:rPr>
        <w:t>В процессе освоения дисциплины формируются следующие компетенции: ПК-1,ПК-2,ПК-3, ПК-5, ПК-6.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1075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- С-2, Б-17, базовая часть.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3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3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Содержание дисциплины:</w:t>
      </w:r>
    </w:p>
    <w:p w:rsidR="009A4DF3" w:rsidRPr="00A56A99" w:rsidRDefault="009A4DF3" w:rsidP="00F966C5">
      <w:pPr>
        <w:shd w:val="clear" w:color="auto" w:fill="FFFFFF"/>
        <w:spacing w:after="0" w:line="317" w:lineRule="exact"/>
        <w:ind w:left="10" w:firstLine="1291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1. Предмет и задачи радиобиологии. Основные этапы развития.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Ветеринарная радиобиология и ее роль в защите населения при массовых </w:t>
      </w:r>
      <w:r w:rsidRPr="00A56A99">
        <w:rPr>
          <w:rFonts w:ascii="Times New Roman" w:hAnsi="Times New Roman"/>
          <w:color w:val="000000"/>
          <w:sz w:val="28"/>
          <w:szCs w:val="28"/>
        </w:rPr>
        <w:t>радиационных загрязнениях   среды.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79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>2. Методы обнаружения и регистрац</w:t>
      </w:r>
      <w:proofErr w:type="gramStart"/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>ии ио</w:t>
      </w:r>
      <w:proofErr w:type="gramEnd"/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 xml:space="preserve">низирующих излучений.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Характеристика основных типов современных приборов, используемых для </w:t>
      </w:r>
      <w:r w:rsidRPr="00A56A99">
        <w:rPr>
          <w:rFonts w:ascii="Times New Roman" w:hAnsi="Times New Roman"/>
          <w:color w:val="000000"/>
          <w:sz w:val="28"/>
          <w:szCs w:val="28"/>
        </w:rPr>
        <w:t>регистрации излучений ветеринарной радиологической службой.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3. Токсичность радионуклидов. Закономерности их метаболизма      в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организме животных. Источники и пути поступления. Распределение, </w:t>
      </w:r>
      <w:r w:rsidRPr="00A56A99">
        <w:rPr>
          <w:rFonts w:ascii="Times New Roman" w:hAnsi="Times New Roman"/>
          <w:color w:val="000000"/>
          <w:sz w:val="28"/>
          <w:szCs w:val="28"/>
        </w:rPr>
        <w:t>накопление и выведение из организма. Методы ускорения выведения радионуклидов из организма животных.</w:t>
      </w:r>
    </w:p>
    <w:p w:rsidR="009A4DF3" w:rsidRPr="00A56A99" w:rsidRDefault="001070C3" w:rsidP="00F966C5">
      <w:pPr>
        <w:shd w:val="clear" w:color="auto" w:fill="FFFFFF"/>
        <w:spacing w:after="0" w:line="370" w:lineRule="exact"/>
        <w:ind w:left="10" w:right="538" w:firstLine="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4.</w:t>
      </w:r>
      <w:r w:rsidR="009A4DF3" w:rsidRPr="00A56A99">
        <w:rPr>
          <w:rFonts w:ascii="Times New Roman" w:hAnsi="Times New Roman"/>
          <w:color w:val="000000"/>
          <w:spacing w:val="2"/>
          <w:sz w:val="28"/>
          <w:szCs w:val="28"/>
        </w:rPr>
        <w:t xml:space="preserve">Сельскохозяйственная радиоэкология как основная часть </w:t>
      </w:r>
      <w:r w:rsidR="009A4DF3" w:rsidRPr="00A56A99">
        <w:rPr>
          <w:rFonts w:ascii="Times New Roman" w:hAnsi="Times New Roman"/>
          <w:color w:val="000000"/>
          <w:sz w:val="28"/>
          <w:szCs w:val="28"/>
        </w:rPr>
        <w:t xml:space="preserve">ветеринарной радиобиологии, ее цель и задачи. Источники загрязнения </w:t>
      </w:r>
      <w:r w:rsidR="009A4DF3"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окружающей среды. </w:t>
      </w:r>
      <w:proofErr w:type="gramStart"/>
      <w:r w:rsidR="009A4DF3" w:rsidRPr="00A56A99">
        <w:rPr>
          <w:rFonts w:ascii="Times New Roman" w:hAnsi="Times New Roman"/>
          <w:color w:val="000000"/>
          <w:spacing w:val="-2"/>
          <w:sz w:val="28"/>
          <w:szCs w:val="28"/>
        </w:rPr>
        <w:t>Физико-химическое</w:t>
      </w:r>
      <w:proofErr w:type="gramEnd"/>
      <w:r w:rsidR="009A4DF3"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состояния радионуклидов в воде, </w:t>
      </w:r>
      <w:r w:rsidR="009A4DF3" w:rsidRPr="00A56A99">
        <w:rPr>
          <w:rFonts w:ascii="Times New Roman" w:hAnsi="Times New Roman"/>
          <w:color w:val="000000"/>
          <w:sz w:val="28"/>
          <w:szCs w:val="28"/>
        </w:rPr>
        <w:t>почве, которых, органах и тканях животных.</w:t>
      </w:r>
    </w:p>
    <w:p w:rsidR="009A4DF3" w:rsidRPr="00A56A99" w:rsidRDefault="009A4DF3" w:rsidP="00F966C5">
      <w:pPr>
        <w:widowControl w:val="0"/>
        <w:numPr>
          <w:ilvl w:val="0"/>
          <w:numId w:val="2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370" w:lineRule="exact"/>
        <w:ind w:left="14" w:firstLine="845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Миграция наиболее опасных радионуклидов в биосфере, накопление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радионуклидов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в кормовых культурах, особенности перехода по кормовым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цепочкам.</w:t>
      </w:r>
    </w:p>
    <w:p w:rsidR="009A4DF3" w:rsidRPr="00A56A99" w:rsidRDefault="009A4DF3" w:rsidP="00F966C5">
      <w:pPr>
        <w:widowControl w:val="0"/>
        <w:numPr>
          <w:ilvl w:val="0"/>
          <w:numId w:val="2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370" w:lineRule="exact"/>
        <w:ind w:left="14" w:firstLine="845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Прогнозирование и нормирование поступления радионуклидов в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br/>
        <w:t>организм животных и продукцию животноводства.</w:t>
      </w:r>
    </w:p>
    <w:p w:rsidR="009A4DF3" w:rsidRPr="00A56A99" w:rsidRDefault="009A4DF3" w:rsidP="00F966C5">
      <w:pPr>
        <w:widowControl w:val="0"/>
        <w:numPr>
          <w:ilvl w:val="0"/>
          <w:numId w:val="2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370" w:lineRule="exact"/>
        <w:ind w:left="14" w:firstLine="845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Организация и ведение животноводства в условиях радиоактивного</w:t>
      </w:r>
      <w:r w:rsidRPr="00A56A99">
        <w:rPr>
          <w:rFonts w:ascii="Times New Roman" w:hAnsi="Times New Roman"/>
          <w:color w:val="000000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загрязнения. Использование кормов кормовых угодий, животных и продукции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z w:val="28"/>
          <w:szCs w:val="28"/>
        </w:rPr>
        <w:t>животноводства, загрязненных радионуклидами.</w:t>
      </w:r>
    </w:p>
    <w:p w:rsidR="009A4DF3" w:rsidRPr="00A56A99" w:rsidRDefault="009A4DF3" w:rsidP="00F966C5">
      <w:pPr>
        <w:shd w:val="clear" w:color="auto" w:fill="FFFFFF"/>
        <w:tabs>
          <w:tab w:val="left" w:pos="1061"/>
        </w:tabs>
        <w:spacing w:after="0" w:line="370" w:lineRule="exact"/>
        <w:ind w:left="19" w:firstLine="77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7"/>
          <w:sz w:val="28"/>
          <w:szCs w:val="28"/>
        </w:rPr>
        <w:t>8.</w:t>
      </w:r>
      <w:r w:rsidRPr="00A56A99">
        <w:rPr>
          <w:rFonts w:ascii="Times New Roman" w:hAnsi="Times New Roman"/>
          <w:color w:val="000000"/>
          <w:sz w:val="28"/>
          <w:szCs w:val="28"/>
        </w:rPr>
        <w:tab/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Мероприятия по снижению содержания радионуклидов в кормах и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br/>
        <w:t>продукции животноводства в условиях радиоактивного загрязнения среды.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z w:val="28"/>
          <w:szCs w:val="28"/>
        </w:rPr>
        <w:t>Технологические способы переработки загрязненной радионуклидами</w:t>
      </w:r>
      <w:r w:rsidRPr="00A56A99">
        <w:rPr>
          <w:rFonts w:ascii="Times New Roman" w:hAnsi="Times New Roman"/>
          <w:color w:val="000000"/>
          <w:sz w:val="28"/>
          <w:szCs w:val="28"/>
        </w:rPr>
        <w:br/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животноводческой продукции.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76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9.Радиационная экспертиза и ветеринарно-экологический мониторинг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объектов ветеринарно-санитарного надзора. Использование радиоактивных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изотопов,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радионуклидных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методов и радиационной биотехнологии в животноводстве и ветеринарии.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Ветеринарная генетика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- ознакомить студентов с фундаментальными достижениями современной генетики и перспективами ее развития.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 xml:space="preserve">Задачи дисциплины: изучение закономерностей и механизмов наследственности и изменчивости как фундаментальных свойств; получение современных представлений об организации наследственного материала на всех уровнях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организации живого, механизмами экспрессии и регуляции экспрессии генов; </w:t>
      </w:r>
      <w:r w:rsidRPr="00A56A99">
        <w:rPr>
          <w:rFonts w:ascii="Times New Roman" w:hAnsi="Times New Roman"/>
          <w:color w:val="000000"/>
          <w:sz w:val="28"/>
          <w:szCs w:val="28"/>
        </w:rPr>
        <w:t>изучение основ селекции, генетической инженерии, перспектив развития молекулярно-генетических методов; приобретение навыков решения генетических задач; знакомство с историей предмета и классическими экспериментами;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знакомство с классическими и современными методами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генетики.</w:t>
      </w:r>
    </w:p>
    <w:p w:rsidR="009A4DF3" w:rsidRPr="00A56A99" w:rsidRDefault="009A4DF3" w:rsidP="00F966C5">
      <w:pPr>
        <w:shd w:val="clear" w:color="auto" w:fill="FFFFFF"/>
        <w:spacing w:after="0" w:line="355" w:lineRule="exact"/>
        <w:ind w:left="10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процессе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освоения дисциплины формируются следующие компетенции: ОК-10, ПК-</w:t>
      </w:r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8,ПК-16.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цикл С-2, Б-18, цикл дисциплин </w:t>
      </w:r>
      <w:r w:rsidRPr="00A56A99">
        <w:rPr>
          <w:rFonts w:ascii="Times New Roman" w:hAnsi="Times New Roman"/>
          <w:color w:val="000000"/>
          <w:sz w:val="28"/>
          <w:szCs w:val="28"/>
        </w:rPr>
        <w:t>направления. Дисциплина изучается во 2 семестре.</w:t>
      </w:r>
    </w:p>
    <w:p w:rsidR="009A4DF3" w:rsidRDefault="009A4DF3" w:rsidP="00F966C5">
      <w:pPr>
        <w:shd w:val="clear" w:color="auto" w:fill="FFFFFF"/>
        <w:spacing w:after="0" w:line="370" w:lineRule="exact"/>
        <w:ind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Наследственность и изменчивость на всех уровнях организации живого; генная теория; мутагенез, природные и антропогенные мутагены, генетическая инженерия, ее применение 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биотехнологии; основы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геномики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протеомики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; генетические основы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селекции;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генетика популяций; генетические обоснования эволюции; методы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генетического анализа, селекции.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1555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Деонтология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90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Цели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Формирование у студентов как у будущих специалистов врачебной этике, врачебного мышления усвоить и получить в дальнейшем практические навыки по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предубойной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оценке клинического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состояния сельскохозяйственных животных, по проведению организационных, </w:t>
      </w:r>
      <w:r w:rsidRPr="00A56A99">
        <w:rPr>
          <w:rFonts w:ascii="Times New Roman" w:hAnsi="Times New Roman"/>
          <w:color w:val="000000"/>
          <w:sz w:val="28"/>
          <w:szCs w:val="28"/>
        </w:rPr>
        <w:t>диагностических мероприятий, направленных на увеличение выхода экологически чистых продуктов животноводства.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1037" w:firstLine="91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Требования к уровню освоения курса: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процессе освоения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дисциплины формируются следующие компетенции: ОК-6, ПК-20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91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С-2, В-4, вариативная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4 семестре.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90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Общее исследование животных с использованием общих методов. Исследование </w:t>
      </w:r>
      <w:proofErr w:type="spellStart"/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сердечно-сосудистой</w:t>
      </w:r>
      <w:proofErr w:type="spellEnd"/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системы,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дыхательной системы, пищеварительной системы, системы крови, мочевой и нервной систем, лабораторные исследования и рентгенологическое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исследование животных.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2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Безопасность жизнедеятельности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56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- вооружить студентов теоретическими знаниями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практическими навыками, необходимыми для создания комфортного состояния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окружающей среды в процессе трудовой деятельности; идентификации опасностей природного, техногенного и антропогенного происхождения;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планирования и реализации мер защиты человека от опасностей, направленных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на предупреждение производственного травматизма и профессиональной заболеваемости при работе с животными, обращении с агрессивными и ядовитыми веществами, использовании электричества и энергосилового оборудования, обслуживании машин и оборудования; обеспечения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устойчивости функционирования объектов и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эргатических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систем в штатных и </w:t>
      </w:r>
      <w:r w:rsidRPr="00A56A99">
        <w:rPr>
          <w:rFonts w:ascii="Times New Roman" w:hAnsi="Times New Roman"/>
          <w:color w:val="000000"/>
          <w:sz w:val="28"/>
          <w:szCs w:val="28"/>
        </w:rPr>
        <w:t>чрезвычайных ситуациях; принятия решений по защите производственного персонала и населения от возможных последствий аварий, катастроф, стихийных бедствий и применения современных средств поражения; прогнозирования развития опасных ситуаций.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результате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освоения дисциплины формируются следующие компетенции: ОК-15; ПК-10.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right="538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lastRenderedPageBreak/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Цикл Б.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профессиональный </w:t>
      </w:r>
      <w:r w:rsidRPr="00A56A99">
        <w:rPr>
          <w:rFonts w:ascii="Times New Roman" w:hAnsi="Times New Roman"/>
          <w:color w:val="000000"/>
          <w:sz w:val="28"/>
          <w:szCs w:val="28"/>
        </w:rPr>
        <w:t>цикл, базовая часть, Б-1. Дисциплина осваивается в 4 семестре.</w:t>
      </w:r>
    </w:p>
    <w:p w:rsidR="009A4DF3" w:rsidRPr="00A56A99" w:rsidRDefault="009A4DF3" w:rsidP="00F966C5">
      <w:pPr>
        <w:shd w:val="clear" w:color="auto" w:fill="FFFFFF"/>
        <w:spacing w:after="0" w:line="326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Безопасность труда как составная часть антропогенной экологии. Источники антропогенных факторов. Параметры микроклимата производственной среды. Источники загрязнения воздуха. </w:t>
      </w:r>
      <w:r w:rsidRPr="00A56A99">
        <w:rPr>
          <w:rFonts w:ascii="Times New Roman" w:hAnsi="Times New Roman"/>
          <w:color w:val="000000"/>
          <w:spacing w:val="11"/>
          <w:sz w:val="28"/>
          <w:szCs w:val="28"/>
        </w:rPr>
        <w:t xml:space="preserve">Механические и акустические колебания; электромагнитные поля;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ионизирующее излучение; видимый диапазон электромагнитных излучений. Действие электрического тока на организм человека; защита от поражения электрическим током. Пожарная безопасность. Принципы возникновения и классификация чрезвычайных ситуаций; размер и структура зон поражения; </w:t>
      </w:r>
      <w:r w:rsidRPr="00A56A99">
        <w:rPr>
          <w:rFonts w:ascii="Times New Roman" w:hAnsi="Times New Roman"/>
          <w:color w:val="000000"/>
          <w:spacing w:val="11"/>
          <w:sz w:val="28"/>
          <w:szCs w:val="28"/>
        </w:rPr>
        <w:t xml:space="preserve">особенности аварий на объектах атомной энергетики; организация и </w:t>
      </w:r>
      <w:r w:rsidRPr="00A56A99">
        <w:rPr>
          <w:rFonts w:ascii="Times New Roman" w:hAnsi="Times New Roman"/>
          <w:color w:val="000000"/>
          <w:spacing w:val="6"/>
          <w:sz w:val="28"/>
          <w:szCs w:val="28"/>
        </w:rPr>
        <w:t xml:space="preserve">проведение защитных мер при внезапном возникновении чрезвычайных </w:t>
      </w:r>
      <w:r w:rsidRPr="00A56A99">
        <w:rPr>
          <w:rFonts w:ascii="Times New Roman" w:hAnsi="Times New Roman"/>
          <w:color w:val="000000"/>
          <w:sz w:val="28"/>
          <w:szCs w:val="28"/>
        </w:rPr>
        <w:t>ситуаций. Правовые, нормативно-технические и организационные основы безопасности жизнедеятельности.</w:t>
      </w:r>
    </w:p>
    <w:p w:rsidR="009A4DF3" w:rsidRDefault="009A4DF3" w:rsidP="00F966C5">
      <w:pPr>
        <w:shd w:val="clear" w:color="auto" w:fill="FFFFFF"/>
        <w:spacing w:after="0" w:line="374" w:lineRule="exact"/>
        <w:ind w:left="10" w:right="518" w:firstLine="69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Клиническая диагностика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0" w:right="518" w:firstLine="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-и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зучение современных методов и последовательных этапов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распознования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болезни и состояния больного животного. 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9" w:right="51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процессе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ОК-6, ПК-20.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right="1037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С-3, Б-2,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5,6 семестрах.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24" w:right="518" w:firstLine="68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овладение клиническими, лабораторными и </w:t>
      </w:r>
      <w:r w:rsidRPr="00A56A99">
        <w:rPr>
          <w:rFonts w:ascii="Times New Roman" w:hAnsi="Times New Roman"/>
          <w:color w:val="000000"/>
          <w:sz w:val="28"/>
          <w:szCs w:val="28"/>
        </w:rPr>
        <w:t>инструментальными методами исследования животных.</w:t>
      </w:r>
    </w:p>
    <w:p w:rsidR="009A4DF3" w:rsidRDefault="009A4DF3" w:rsidP="00F966C5">
      <w:pPr>
        <w:shd w:val="clear" w:color="auto" w:fill="FFFFFF"/>
        <w:spacing w:after="0" w:line="370" w:lineRule="exact"/>
        <w:ind w:left="29" w:right="518" w:firstLine="679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Инструментальные методы диагностики.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9A4DF3" w:rsidRDefault="009A4DF3" w:rsidP="00F966C5">
      <w:pPr>
        <w:shd w:val="clear" w:color="auto" w:fill="FFFFFF"/>
        <w:spacing w:after="0" w:line="370" w:lineRule="exact"/>
        <w:ind w:left="29" w:right="518" w:firstLine="679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изучение </w:t>
      </w:r>
      <w:r w:rsidRPr="00A56A99">
        <w:rPr>
          <w:rFonts w:ascii="Times New Roman" w:hAnsi="Times New Roman"/>
          <w:color w:val="000000"/>
          <w:sz w:val="28"/>
          <w:szCs w:val="28"/>
        </w:rPr>
        <w:t>современных методов инструментальной диагностики для определения состояния здоровья животного.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9" w:right="518" w:firstLine="67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right="51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процессе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z w:val="28"/>
          <w:szCs w:val="28"/>
        </w:rPr>
        <w:t>ОК-6, ПК-20.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9" w:right="1037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С-3, Б-3,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6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9" w:right="518" w:firstLine="67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овладеть инструментальными методами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исследования животных, ознакомиться с принципами устройства и работы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диагностических инструментов и приборов, применяемых в клинической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диагностике животных.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9" w:firstLine="67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lastRenderedPageBreak/>
        <w:t>Внутренние незаразные болезни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34" w:right="115" w:firstLine="67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- научить будущего ветеринарного врача врачебному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мышлению для освоения практических навыков по оценке клинического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состояния сельскохозяйственных животных, по проведению организационных,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лечебных и профилактических мероприятий, направленных на увеличение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выхода экологически чистых и биологически безопасных продуктов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животноводства.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24" w:firstLine="68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</w:p>
    <w:p w:rsidR="009A4DF3" w:rsidRPr="00A56A99" w:rsidRDefault="009A4DF3" w:rsidP="00F966C5">
      <w:pPr>
        <w:shd w:val="clear" w:color="auto" w:fill="FFFFFF"/>
        <w:spacing w:after="0"/>
        <w:ind w:left="1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>В процессе освоения дисциплины формируются следующие компетенции:</w:t>
      </w:r>
    </w:p>
    <w:p w:rsidR="009A4DF3" w:rsidRPr="00A56A99" w:rsidRDefault="009A4DF3" w:rsidP="00F966C5">
      <w:pPr>
        <w:shd w:val="clear" w:color="auto" w:fill="FFFFFF"/>
        <w:spacing w:after="0"/>
        <w:ind w:left="2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ОК-6, ПК-20.</w:t>
      </w:r>
    </w:p>
    <w:p w:rsidR="009A4DF3" w:rsidRDefault="009A4DF3" w:rsidP="00F966C5">
      <w:pPr>
        <w:shd w:val="clear" w:color="auto" w:fill="FFFFFF"/>
        <w:spacing w:after="0" w:line="379" w:lineRule="exact"/>
        <w:ind w:left="14" w:right="1037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С-3, Б-4,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дисциплина изучается в 7,8 и 9 семестрах. 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14" w:right="1037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Содержание дисциплины: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Понятие о методах и средствах терапии. Болезни </w:t>
      </w:r>
      <w:proofErr w:type="spellStart"/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сердечно-сосудистой</w:t>
      </w:r>
      <w:proofErr w:type="spellEnd"/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системы. Болезни дыхательной системы. Болезни пищеварительной системы.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Болезни мочевой системы. Болезни крови. Болезни нервной системы. Нарушение обмена веществ.</w:t>
      </w:r>
    </w:p>
    <w:p w:rsidR="009A4DF3" w:rsidRDefault="009A4DF3" w:rsidP="00F966C5">
      <w:pPr>
        <w:shd w:val="clear" w:color="auto" w:fill="FFFFFF"/>
        <w:spacing w:after="0" w:line="370" w:lineRule="exact"/>
        <w:ind w:left="14" w:firstLine="694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Оперативная хирургия с топографической анатомией.</w:t>
      </w:r>
    </w:p>
    <w:p w:rsidR="009A4DF3" w:rsidRDefault="009A4DF3" w:rsidP="00F966C5">
      <w:pPr>
        <w:shd w:val="clear" w:color="auto" w:fill="FFFFFF"/>
        <w:spacing w:after="0" w:line="370" w:lineRule="exact"/>
        <w:ind w:left="14" w:firstLine="694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научить будущего ветеринарного врача врачебному мышлению для освоения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практических навыков по проведению лечебно-профилактических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мероприятий при хирургической патологии у сельскохозяйственных животных.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69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освоения содержания курса.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процессе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ОК-6, ПК-20.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1037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С-3, Б-5,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5,6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Изучение и развитие у студентов теоретических и </w:t>
      </w:r>
      <w:r w:rsidRPr="00A56A99">
        <w:rPr>
          <w:rFonts w:ascii="Times New Roman" w:hAnsi="Times New Roman"/>
          <w:color w:val="000000"/>
          <w:sz w:val="28"/>
          <w:szCs w:val="28"/>
        </w:rPr>
        <w:t>практических навыков владения оперативной хирургией.</w:t>
      </w:r>
    </w:p>
    <w:p w:rsidR="009A4DF3" w:rsidRPr="00E40B2E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</w:pPr>
      <w:r w:rsidRPr="00E40B2E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 xml:space="preserve">Общая и частная хирургия.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Цель дисциплины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- научить будущего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ветеринарного врача врачебному мышлению для освоения практических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>навыков по профилактике, диагностике и лечению наиболее часто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встречающихся болезней животных.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z w:val="28"/>
          <w:szCs w:val="28"/>
        </w:rPr>
        <w:t>В процессе освоения дисциплины формируются следующие компетенции: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ОК-6, ПК-20.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1037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С-3, Б-6,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7,8 и 9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ветеринарная хирургия-это наука, изучающая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закономерности возникновения механизма, развития, клинического проявления </w:t>
      </w:r>
      <w:r w:rsidRPr="00A56A99">
        <w:rPr>
          <w:rFonts w:ascii="Times New Roman" w:hAnsi="Times New Roman"/>
          <w:color w:val="000000"/>
          <w:sz w:val="28"/>
          <w:szCs w:val="28"/>
        </w:rPr>
        <w:t>и лечения, принципы и методы распознавания возможностей исхода болезни.</w:t>
      </w:r>
    </w:p>
    <w:p w:rsidR="009A4DF3" w:rsidRDefault="009A4DF3" w:rsidP="00F966C5">
      <w:pPr>
        <w:shd w:val="clear" w:color="auto" w:fill="FFFFFF"/>
        <w:spacing w:after="0" w:line="374" w:lineRule="exact"/>
        <w:ind w:left="5" w:firstLine="703"/>
        <w:jc w:val="both"/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  <w:u w:val="single"/>
        </w:rPr>
        <w:t>Акушерство и гинекология.</w:t>
      </w: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5" w:firstLine="70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Цель дисциплины </w:t>
      </w:r>
      <w:proofErr w:type="gramStart"/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>-д</w:t>
      </w:r>
      <w:proofErr w:type="gramEnd"/>
      <w:r w:rsidRPr="00A56A99">
        <w:rPr>
          <w:rFonts w:ascii="Times New Roman" w:hAnsi="Times New Roman"/>
          <w:color w:val="000000"/>
          <w:spacing w:val="2"/>
          <w:sz w:val="28"/>
          <w:szCs w:val="28"/>
        </w:rPr>
        <w:t xml:space="preserve">ать студенту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теоретические знания и практические навыки по акушерству и гинекологии сельскохозяйственных животных. 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В процессе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ОК-6, ГЖ-7;ГЖ-8; ПК-9;ПК-10.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5" w:right="1037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Место дисциплины в учебном плане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С-3, Б-7,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7,8 семестрах.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0" w:firstLine="53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изучить будущих ветеринарных врачей клиническим и лабораторным методам исследования для проведения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акушерско-гинекологической диспансеризации маточного поголовья на фермах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и комплексах и технологии искусственного осеменения животных.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4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Паразитология и </w:t>
      </w:r>
      <w:proofErr w:type="spellStart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инвазивные</w:t>
      </w:r>
      <w:proofErr w:type="spellEnd"/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болезни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Овладение суммой теоретических и практических знаний </w:t>
      </w:r>
      <w:r w:rsidRPr="00A56A99">
        <w:rPr>
          <w:rFonts w:ascii="Times New Roman" w:hAnsi="Times New Roman"/>
          <w:color w:val="000000"/>
          <w:sz w:val="28"/>
          <w:szCs w:val="28"/>
        </w:rPr>
        <w:t>по паразитарным болезням сельскохозяйственных, промысловых животных, рыб и пчел, позволяющих в абсолютном большинстве случаев правильно определить возбудителя заболевания и не допустить в пищу человека неблагополучные в паразитарном отношении продукты животноводства.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55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Требования к уровню освоения содержания курса: В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процессе освоения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дисциплины формируются следующие компетенции: ПК-1, ПК-2, ПК-3, ПК-5, ПК-6, ГЖ-7, ПК-8, ПК-20.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518" w:firstLine="53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цикл С.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, Б-8, цикл дисциплин </w:t>
      </w:r>
      <w:r w:rsidRPr="00A56A99">
        <w:rPr>
          <w:rFonts w:ascii="Times New Roman" w:hAnsi="Times New Roman"/>
          <w:color w:val="000000"/>
          <w:sz w:val="28"/>
          <w:szCs w:val="28"/>
        </w:rPr>
        <w:t>направления. Дисциплина изучается в 7-8 семестре.</w:t>
      </w:r>
    </w:p>
    <w:p w:rsidR="009A4DF3" w:rsidRPr="00A56A99" w:rsidRDefault="009A4DF3" w:rsidP="00F966C5">
      <w:pPr>
        <w:shd w:val="clear" w:color="auto" w:fill="FFFFFF"/>
        <w:spacing w:after="0" w:line="322" w:lineRule="exact"/>
        <w:ind w:left="10" w:firstLine="40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3"/>
          <w:sz w:val="28"/>
          <w:szCs w:val="28"/>
        </w:rPr>
        <w:t xml:space="preserve">Определение, содержание и биологические </w:t>
      </w:r>
      <w:r w:rsidRPr="00A56A99">
        <w:rPr>
          <w:rFonts w:ascii="Times New Roman" w:hAnsi="Times New Roman"/>
          <w:color w:val="000000"/>
          <w:spacing w:val="13"/>
          <w:sz w:val="28"/>
          <w:szCs w:val="28"/>
        </w:rPr>
        <w:t xml:space="preserve">основы паразитологии; ветеринарная протозоология; ветеринарная </w:t>
      </w:r>
      <w:r w:rsidRPr="00A56A99">
        <w:rPr>
          <w:rFonts w:ascii="Times New Roman" w:hAnsi="Times New Roman"/>
          <w:color w:val="000000"/>
          <w:sz w:val="28"/>
          <w:szCs w:val="28"/>
        </w:rPr>
        <w:t>арахнология; ветеринарная энтомология; ветеринарная гельминтология.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firstLine="39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2"/>
          <w:sz w:val="28"/>
          <w:szCs w:val="28"/>
          <w:u w:val="single"/>
        </w:rPr>
        <w:t>Эпизоотология и инфекционные болезни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40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формирование представлений о теоретических основах и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практических знаниях по инфекционным болезням сельскохозяйственных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животных, позволяющие специалисту с наибольшей вероятностью правильно </w:t>
      </w:r>
      <w:r w:rsidRPr="00A56A99">
        <w:rPr>
          <w:rFonts w:ascii="Times New Roman" w:hAnsi="Times New Roman"/>
          <w:color w:val="000000"/>
          <w:sz w:val="28"/>
          <w:szCs w:val="28"/>
        </w:rPr>
        <w:t>определить возбудителя заболевания и не допустить в пищу человека неблагополучные в инфекционном отношении продукты животноводства.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1037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lastRenderedPageBreak/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процессе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освоения дисциплины формируются компетенции: ПК 1-8, 20, ОК-6.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right="1037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С-3, Б.9,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9-10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518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законы общей эпизоотологии; основные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>инфекционные болезни, их распространение и экономический ущерб,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29" w:right="1613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причиняемый</w:t>
      </w:r>
      <w:proofErr w:type="gramEnd"/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 ими животноводству и мясоперерабатывающей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промышленности; частная эпизоотология.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Ветеринарно-санитарная экспертиза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701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освоение методов и приемов ветеринарно-санитарной экспертизы на всех этапах заготовки и переработки животноводческой продукции на предприятиях мясной и молочной промышленности, проведение лабораторного контроля сырья животного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происхождения во избежание заражения людей и животных через боенское сырье и готовые мясные продукты.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2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1075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результате освоения дисциплины формируются следующие </w:t>
      </w:r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компетенции: ОК-6,ОК-8,ПК-1 ,ГЖ-2,ПК-5,ГЖ-6,ПК-7,ПК-18,ПК-19.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538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С-3, Б-11,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7 и 8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значение лимфатической системы при проведении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ветсанэкспертизы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и порядок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предубойной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и послеубойной экспертизы животных, мяса и мясопродуктов, клеймение и товароведная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маркировка туш и шкур; </w:t>
      </w:r>
      <w:proofErr w:type="spell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ветсанэкспертиза</w:t>
      </w:r>
      <w:proofErr w:type="spell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при инфекционных и инвазионных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заболеваниях, при болезнях незаразной этиологии, при отравлениях,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поражении радиоактивными веществами, лечении антибиотиками; отбор проб </w:t>
      </w:r>
      <w:r w:rsidRPr="00A56A99">
        <w:rPr>
          <w:rFonts w:ascii="Times New Roman" w:hAnsi="Times New Roman"/>
          <w:color w:val="000000"/>
          <w:sz w:val="28"/>
          <w:szCs w:val="28"/>
        </w:rPr>
        <w:t>для лабораторного анализа; ветеринарно-санитарный контроль при переработке субпродуктов, жира, кишечного сырья, крови.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73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Организация ветеринарного дела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обучение их по вопросам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непосредственной организации ветеринарной деятельности, ветеринарного обслуживания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животноводства и других отраслей производства, форм и методов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организации работы ветеринарных специалистов (государственная, наемная и </w:t>
      </w:r>
      <w:r w:rsidRPr="00A56A99">
        <w:rPr>
          <w:rFonts w:ascii="Times New Roman" w:hAnsi="Times New Roman"/>
          <w:color w:val="000000"/>
          <w:sz w:val="28"/>
          <w:szCs w:val="28"/>
        </w:rPr>
        <w:t>коммерческая ветеринарные службы).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освоения содержания курса: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1075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 xml:space="preserve">В результате освоения дисциплины формируются следующие </w:t>
      </w:r>
      <w:r w:rsidRPr="00A56A99">
        <w:rPr>
          <w:rFonts w:ascii="Times New Roman" w:hAnsi="Times New Roman"/>
          <w:color w:val="000000"/>
          <w:spacing w:val="-4"/>
          <w:sz w:val="28"/>
          <w:szCs w:val="28"/>
        </w:rPr>
        <w:t>компетенции: ОК-6,ОК-8,ПК-1 ,ПК-2,ПК-5,ПК-6,ГЖ-7,ПК-18,ГЖ-19.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538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С-3, Б-12, базовая часть,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изучается в 9 и 10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способностью и готовностью использовать </w:t>
      </w:r>
      <w:r w:rsidRPr="00A56A99">
        <w:rPr>
          <w:rFonts w:ascii="Times New Roman" w:hAnsi="Times New Roman"/>
          <w:color w:val="000000"/>
          <w:sz w:val="28"/>
          <w:szCs w:val="28"/>
        </w:rPr>
        <w:t>нормативную документацию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приятную в ветеринарии и здравоохранении (законы Российской Федерации, технические регламенты, международные и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38" w:right="107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национальные стандарты, приказы, правила, рекомендации, указания,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терминологию, действующие международные классификации;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38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Способностью и готовностью использовать знания организационной </w:t>
      </w:r>
      <w:r w:rsidRPr="00A56A99">
        <w:rPr>
          <w:rFonts w:ascii="Times New Roman" w:hAnsi="Times New Roman"/>
          <w:color w:val="000000"/>
          <w:sz w:val="28"/>
          <w:szCs w:val="28"/>
        </w:rPr>
        <w:t>структуры, управленческой и экономической деятельности лечебно-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профилактических учреждений различных типов и различных форм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собственности по оказанию ветеринарной помощи населению, анализировать </w:t>
      </w:r>
      <w:r w:rsidRPr="00A56A99">
        <w:rPr>
          <w:rFonts w:ascii="Times New Roman" w:hAnsi="Times New Roman"/>
          <w:color w:val="000000"/>
          <w:sz w:val="28"/>
          <w:szCs w:val="28"/>
        </w:rPr>
        <w:t>показатели их работы, проводить оценку эффективности противоэпизоотических и лечебно-профилактических мероприятий.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34" w:right="1613" w:firstLine="67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Специализация «Ветеринарная фармация» </w:t>
      </w:r>
      <w:r w:rsidRPr="00A56A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Токсикологическая химия, Фармацевтическая химия, Фармацевтическая технология, Фармакогнозия.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Цели дисциплины: </w:t>
      </w: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Целью специализации «Ветеринарная фармация»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является подготовка специалиста в области ветеринарной медицины, обладающего конкретными знаниями, умениями и владеющего навыками профессиональной фармацевтической деятельности по организации и обеспечению лекарственными средствами и продукцией ветеринарного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назначения, изготовлению и контролю качества лекарственных средств и их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отпуску, а также проведения информационной работы независимо от организационно-правовых форм предприятий (ветеринарные клиники, аптечные предприятия,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научно-исследова</w:t>
      </w:r>
      <w:proofErr w:type="spellEnd"/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19" w:right="1075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формируются следующие </w:t>
      </w:r>
      <w:r w:rsidRPr="00A56A99">
        <w:rPr>
          <w:rFonts w:ascii="Times New Roman" w:hAnsi="Times New Roman"/>
          <w:color w:val="000000"/>
          <w:spacing w:val="-5"/>
          <w:sz w:val="28"/>
          <w:szCs w:val="28"/>
        </w:rPr>
        <w:t xml:space="preserve">компетенции: </w:t>
      </w:r>
      <w:proofErr w:type="gramStart"/>
      <w:r w:rsidRPr="00A56A99">
        <w:rPr>
          <w:rFonts w:ascii="Times New Roman" w:hAnsi="Times New Roman"/>
          <w:color w:val="000000"/>
          <w:spacing w:val="-5"/>
          <w:sz w:val="28"/>
          <w:szCs w:val="28"/>
        </w:rPr>
        <w:t xml:space="preserve">ОК-6,ОК-8,ГЖ-1 ,ПК-2,ПК-5,ГЖ-6,ГЖ-7,ГЖ-18,ПК-19.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тельские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институты и др.).</w:t>
      </w:r>
      <w:proofErr w:type="gramEnd"/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538" w:firstLine="72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базовая часть, дисциплина </w:t>
      </w:r>
      <w:r w:rsidRPr="00A56A99">
        <w:rPr>
          <w:rFonts w:ascii="Times New Roman" w:hAnsi="Times New Roman"/>
          <w:color w:val="000000"/>
          <w:sz w:val="28"/>
          <w:szCs w:val="28"/>
        </w:rPr>
        <w:t>изучается в 5,6,8 и 9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6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pacing w:val="1"/>
          <w:sz w:val="28"/>
          <w:szCs w:val="28"/>
        </w:rPr>
        <w:t xml:space="preserve">способен использовать современные методы и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приемы изготовления, производства, контроля качества, хранения, транспортировки, оборота и утилизации лекарственных средств;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способен осуществлять сбор, анализ и интерпретацию материалов в области </w:t>
      </w:r>
      <w:r w:rsidRPr="00A56A99">
        <w:rPr>
          <w:rFonts w:ascii="Times New Roman" w:hAnsi="Times New Roman"/>
          <w:color w:val="000000"/>
          <w:sz w:val="28"/>
          <w:szCs w:val="28"/>
        </w:rPr>
        <w:t>ветеринарной фармации;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способен использовать достижения науки в оценке качества лекарственных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средств и биологически активных добавок, их стандартизации и сертификации; </w:t>
      </w:r>
      <w:r w:rsidRPr="00A56A99">
        <w:rPr>
          <w:rFonts w:ascii="Times New Roman" w:hAnsi="Times New Roman"/>
          <w:color w:val="000000"/>
          <w:sz w:val="28"/>
          <w:szCs w:val="28"/>
        </w:rPr>
        <w:t>способен к обоснованию принятия конкретных технологических решений с учетом особенностей фармацевтической отрасли;</w:t>
      </w:r>
    </w:p>
    <w:p w:rsidR="009A4DF3" w:rsidRDefault="009A4DF3" w:rsidP="00F966C5">
      <w:pPr>
        <w:shd w:val="clear" w:color="auto" w:fill="FFFFFF"/>
        <w:spacing w:after="0" w:line="370" w:lineRule="exact"/>
        <w:ind w:left="5" w:firstLine="72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способен</w:t>
      </w:r>
      <w:proofErr w:type="gramEnd"/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прогнозировать последствия нарушения технологии лекарственных </w:t>
      </w:r>
      <w:r w:rsidRPr="00A56A99">
        <w:rPr>
          <w:rFonts w:ascii="Times New Roman" w:hAnsi="Times New Roman"/>
          <w:color w:val="000000"/>
          <w:sz w:val="28"/>
          <w:szCs w:val="28"/>
        </w:rPr>
        <w:t>средств, их применения, хранения и утилизации; способен осуществлять оценку качества лекарственных средств;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72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способен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 обеспечить рациональное производство и изготовление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лекарственных средств;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способен эффективно осуществлять маркетинговую деятельность в области </w:t>
      </w:r>
      <w:r w:rsidRPr="00A56A99">
        <w:rPr>
          <w:rFonts w:ascii="Times New Roman" w:hAnsi="Times New Roman"/>
          <w:color w:val="000000"/>
          <w:sz w:val="28"/>
          <w:szCs w:val="28"/>
        </w:rPr>
        <w:t>обращения лекарственных средств;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2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способен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к оценке затрат на обеспечение качества продукции, проведению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маркетинга и реализации перспективной и конкурентоспособной продукции в </w:t>
      </w:r>
      <w:r w:rsidRPr="00A56A99">
        <w:rPr>
          <w:rFonts w:ascii="Times New Roman" w:hAnsi="Times New Roman"/>
          <w:color w:val="000000"/>
          <w:sz w:val="28"/>
          <w:szCs w:val="28"/>
        </w:rPr>
        <w:t>области ветеринарной фармации;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firstLine="7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готов к адаптации современных версий систем управления качеством к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конкретным условиям производства на основе международных стандартов,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осуществление технического контроля и управления качеством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фармацевтической продукции;</w:t>
      </w:r>
    </w:p>
    <w:p w:rsidR="009A4DF3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способен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применять современные методы исследований в области фармации; готов к изучению научно-технической информации, отечественного и зарубежного опыта в производстве лекарственных средств;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готов к участию в проведении научных исследований, обработке и анализу их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результатов исследований в области ветеринарной фармации.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области фармацевтической технологии: </w:t>
      </w:r>
      <w:r w:rsidRPr="00A56A99">
        <w:rPr>
          <w:rFonts w:ascii="Times New Roman" w:hAnsi="Times New Roman"/>
          <w:color w:val="000000"/>
          <w:sz w:val="28"/>
          <w:szCs w:val="28"/>
        </w:rPr>
        <w:t>имеет представление о биотехнологии лекарственных средств; имеет представление о лекарственных формах заводского производства; знает Государственное нормирование производства и контроля качества лекарственных средств и форм;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знает технологию приготовления твердых, жидких, мягких, стерильных и </w:t>
      </w:r>
      <w:proofErr w:type="spellStart"/>
      <w:r w:rsidRPr="00A56A99">
        <w:rPr>
          <w:rFonts w:ascii="Times New Roman" w:hAnsi="Times New Roman"/>
          <w:color w:val="000000"/>
          <w:sz w:val="28"/>
          <w:szCs w:val="28"/>
        </w:rPr>
        <w:t>асептически</w:t>
      </w:r>
      <w:proofErr w:type="spellEnd"/>
      <w:r w:rsidRPr="00A56A99">
        <w:rPr>
          <w:rFonts w:ascii="Times New Roman" w:hAnsi="Times New Roman"/>
          <w:color w:val="000000"/>
          <w:sz w:val="28"/>
          <w:szCs w:val="28"/>
        </w:rPr>
        <w:t xml:space="preserve"> изготовляемых лекарственных форм; умеет готовить твердые, жидкие, мягкие, стерильные и асептические лекарственные формы и оформлять их к отпуску;</w:t>
      </w:r>
    </w:p>
    <w:p w:rsidR="009A4DF3" w:rsidRDefault="009A4DF3" w:rsidP="00F966C5">
      <w:pPr>
        <w:shd w:val="clear" w:color="auto" w:fill="FFFFFF"/>
        <w:spacing w:after="0" w:line="370" w:lineRule="exact"/>
        <w:ind w:firstLine="77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умеет пользоваться нормативно-технической документацией и справочной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литературой по производству (приготовлению) лекарственных форм.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области фармацевтической химии: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right="538" w:firstLine="7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имеет представление о контрольно-разрешительной системе качества </w:t>
      </w:r>
      <w:r w:rsidRPr="00A56A99">
        <w:rPr>
          <w:rFonts w:ascii="Times New Roman" w:hAnsi="Times New Roman"/>
          <w:color w:val="000000"/>
          <w:sz w:val="28"/>
          <w:szCs w:val="28"/>
        </w:rPr>
        <w:t>лекарственных средств и форм;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67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знает классификацию и основные характеристики лекарственных средств; </w:t>
      </w:r>
      <w:r w:rsidRPr="00A56A99">
        <w:rPr>
          <w:rFonts w:ascii="Times New Roman" w:hAnsi="Times New Roman"/>
          <w:color w:val="000000"/>
          <w:sz w:val="28"/>
          <w:szCs w:val="28"/>
        </w:rPr>
        <w:t>знает основы фармацевтического анализа;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знает внутриаптечный контроль лекарственных средств, изготовляемых в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аптеках;</w:t>
      </w:r>
    </w:p>
    <w:p w:rsidR="009A4DF3" w:rsidRDefault="009A4DF3" w:rsidP="00F966C5">
      <w:pPr>
        <w:shd w:val="clear" w:color="auto" w:fill="FFFFFF"/>
        <w:spacing w:after="0" w:line="365" w:lineRule="exact"/>
        <w:ind w:left="10" w:right="538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умеет проверять простейшими методами качество лекарственных форм в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соответствии с действующей нормативно-технической документацией. </w:t>
      </w:r>
    </w:p>
    <w:p w:rsidR="009A4DF3" w:rsidRPr="00A56A99" w:rsidRDefault="009A4DF3" w:rsidP="00F966C5">
      <w:pPr>
        <w:shd w:val="clear" w:color="auto" w:fill="FFFFFF"/>
        <w:spacing w:after="0" w:line="365" w:lineRule="exact"/>
        <w:ind w:left="10" w:right="5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 области фармакогнозии: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right="161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знает лекарственное растительное сырье, его химический состав и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стандартизацию;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right="1613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знает источники получения лекарственных сре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дств пр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иродного происхождения;</w:t>
      </w:r>
    </w:p>
    <w:p w:rsidR="009A4DF3" w:rsidRPr="00A56A99" w:rsidRDefault="009A4DF3" w:rsidP="00F966C5">
      <w:pPr>
        <w:shd w:val="clear" w:color="auto" w:fill="FFFFFF"/>
        <w:spacing w:after="0" w:line="374" w:lineRule="exact"/>
        <w:ind w:left="14" w:right="107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умеет находить растения, в том числе лекарственные, в различных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фитоценозах;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right="107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умеет принимать лекарственное растительное сырье от заготовителя и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определять его качество в соответствии с нормативно-технической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документацией;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в области управления и экономики фармации: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имеет представление о структуре управления службой лекарственного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обеспечения, о формировании и состоянии фармацевтического рынка в России;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имеет представление об аккредитации и лицензировании аптечных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предприятий;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firstLine="72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имеет представление о порядке снабжения аптечных предприятий лекарственными средствами и предметами медицинского назначения;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знает нормативные акты, регламентирующие фармацевтическую деятельность; </w:t>
      </w:r>
      <w:r w:rsidRPr="00A56A99">
        <w:rPr>
          <w:rFonts w:ascii="Times New Roman" w:hAnsi="Times New Roman"/>
          <w:color w:val="000000"/>
          <w:sz w:val="28"/>
          <w:szCs w:val="28"/>
        </w:rPr>
        <w:t>знает условия и порядок хранения лекарственных средств; знает порядок ведения первичных учетных документов; знает порядок проведения инвентаризации товарно-материальных ценностей; знает принципы ценообразования;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знает требования по санитарному режиму аптечных предприятий, охране труда </w:t>
      </w:r>
      <w:r w:rsidRPr="00A56A99">
        <w:rPr>
          <w:rFonts w:ascii="Times New Roman" w:hAnsi="Times New Roman"/>
          <w:color w:val="000000"/>
          <w:sz w:val="28"/>
          <w:szCs w:val="28"/>
        </w:rPr>
        <w:t>и технике   безопасности;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5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умеет хранить лекарственные средства в соответствии с действующими приказами;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z w:val="28"/>
          <w:szCs w:val="28"/>
        </w:rPr>
        <w:t xml:space="preserve">умеет производить отпуск лекарственных средств, разрешенных к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безрецептурному и рецептурному отпуску, и товаров аптечного ассортимента; умеет составлять на основе первичных документов отчеты отделов аптечного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склада, отделов аптек и мелкорозничной аптечной сети; 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в области </w:t>
      </w:r>
      <w:proofErr w:type="spellStart"/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таксикологической</w:t>
      </w:r>
      <w:proofErr w:type="spellEnd"/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химии: </w:t>
      </w:r>
      <w:r w:rsidRPr="00A56A99">
        <w:rPr>
          <w:rFonts w:ascii="Times New Roman" w:hAnsi="Times New Roman"/>
          <w:color w:val="000000"/>
          <w:sz w:val="28"/>
          <w:szCs w:val="28"/>
        </w:rPr>
        <w:t>знает теоретические основы аналитической химии;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53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знает методы качественного и количественного анализа неорганических и органических веществ;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умеет определять ионы, в том числе в присутствии других ионов, и проводить количественный анализ;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5" w:right="107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умеет по химическим свойствам веществ, в том числе лекарственных, </w:t>
      </w:r>
      <w:r w:rsidRPr="00A56A99">
        <w:rPr>
          <w:rFonts w:ascii="Times New Roman" w:hAnsi="Times New Roman"/>
          <w:color w:val="000000"/>
          <w:sz w:val="28"/>
          <w:szCs w:val="28"/>
        </w:rPr>
        <w:t>подбирать методы качественного и количественного анализа.</w:t>
      </w:r>
    </w:p>
    <w:p w:rsidR="009A4DF3" w:rsidRDefault="009A4DF3" w:rsidP="00F966C5">
      <w:pPr>
        <w:shd w:val="clear" w:color="auto" w:fill="FFFFFF"/>
        <w:spacing w:after="0" w:line="394" w:lineRule="exact"/>
        <w:ind w:left="10" w:right="1075" w:firstLine="698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Болезни рыб.</w:t>
      </w: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</w:t>
      </w:r>
    </w:p>
    <w:p w:rsidR="009A4DF3" w:rsidRPr="00A56A99" w:rsidRDefault="009A4DF3" w:rsidP="00F966C5">
      <w:pPr>
        <w:shd w:val="clear" w:color="auto" w:fill="FFFFFF"/>
        <w:spacing w:after="0" w:line="394" w:lineRule="exact"/>
        <w:ind w:left="10" w:right="1075" w:firstLine="6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Цель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- подготовка ветврача теоретическому знанию 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практическим навыкам по болезням рыб.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10" w:firstLine="6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Требования к уровню усвоения курса: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результате освоения дисциплины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формируются следующие компетенции: ПК-6.</w:t>
      </w:r>
    </w:p>
    <w:p w:rsidR="009A4DF3" w:rsidRPr="00A56A99" w:rsidRDefault="009A4DF3" w:rsidP="00F966C5">
      <w:pPr>
        <w:shd w:val="clear" w:color="auto" w:fill="FFFFFF"/>
        <w:spacing w:after="0" w:line="379" w:lineRule="exact"/>
        <w:ind w:left="10" w:right="1075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С.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, ДВ.1, дисциплина </w:t>
      </w:r>
      <w:r w:rsidRPr="00A56A99">
        <w:rPr>
          <w:rFonts w:ascii="Times New Roman" w:hAnsi="Times New Roman"/>
          <w:color w:val="000000"/>
          <w:sz w:val="28"/>
          <w:szCs w:val="28"/>
        </w:rPr>
        <w:t>осваивается в 7 семестре.</w:t>
      </w:r>
    </w:p>
    <w:p w:rsidR="009A4DF3" w:rsidRPr="00A56A99" w:rsidRDefault="009A4DF3" w:rsidP="00F966C5">
      <w:pPr>
        <w:shd w:val="clear" w:color="auto" w:fill="FFFFFF"/>
        <w:spacing w:after="0"/>
        <w:ind w:left="9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>Лечение и профилактика болезни рыб.</w:t>
      </w:r>
    </w:p>
    <w:p w:rsidR="009A4DF3" w:rsidRDefault="009A4DF3" w:rsidP="00F966C5">
      <w:pPr>
        <w:shd w:val="clear" w:color="auto" w:fill="FFFFFF"/>
        <w:spacing w:after="0" w:line="370" w:lineRule="exact"/>
        <w:ind w:left="10" w:right="1075" w:firstLine="698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Болезни пчел</w:t>
      </w: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. 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1075" w:firstLine="698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- подготовка ветврача теоретическому знанию и </w:t>
      </w:r>
      <w:r w:rsidRPr="00A56A99">
        <w:rPr>
          <w:rFonts w:ascii="Times New Roman" w:hAnsi="Times New Roman"/>
          <w:color w:val="000000"/>
          <w:sz w:val="28"/>
          <w:szCs w:val="28"/>
        </w:rPr>
        <w:t>практическим навыкам по болезням пчел.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Требования к уровню усвоения курса: В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результате освоения дисциплины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>формируются следующие компетенции: ГЖ-6.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1075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С.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, ДВ.1, дисциплина </w:t>
      </w:r>
      <w:r w:rsidRPr="00A56A99">
        <w:rPr>
          <w:rFonts w:ascii="Times New Roman" w:hAnsi="Times New Roman"/>
          <w:color w:val="000000"/>
          <w:sz w:val="28"/>
          <w:szCs w:val="28"/>
        </w:rPr>
        <w:t>осваивается в 7 семестре.</w:t>
      </w:r>
    </w:p>
    <w:p w:rsidR="009A4DF3" w:rsidRDefault="001070C3" w:rsidP="00F966C5">
      <w:pPr>
        <w:shd w:val="clear" w:color="auto" w:fill="FFFFFF"/>
        <w:spacing w:after="0" w:line="37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</w:t>
      </w:r>
      <w:r w:rsidR="009A4DF3"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="009A4DF3" w:rsidRPr="00A56A99">
        <w:rPr>
          <w:rFonts w:ascii="Times New Roman" w:hAnsi="Times New Roman"/>
          <w:color w:val="000000"/>
          <w:sz w:val="28"/>
          <w:szCs w:val="28"/>
        </w:rPr>
        <w:t>Лечение и профилактика болезни пчел.</w:t>
      </w:r>
    </w:p>
    <w:p w:rsidR="0057531A" w:rsidRDefault="0057531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Кинология и зоопсихология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>овладеть теор</w:t>
      </w:r>
      <w:r w:rsidR="001070C3">
        <w:rPr>
          <w:rFonts w:ascii="Times New Roman" w:hAnsi="Times New Roman" w:cs="Times New Roman"/>
          <w:sz w:val="28"/>
          <w:szCs w:val="28"/>
        </w:rPr>
        <w:t>етическими и практическими навы</w:t>
      </w:r>
      <w:r>
        <w:rPr>
          <w:rFonts w:ascii="Times New Roman" w:hAnsi="Times New Roman" w:cs="Times New Roman"/>
          <w:sz w:val="28"/>
          <w:szCs w:val="28"/>
        </w:rPr>
        <w:t xml:space="preserve">ками разведения, содержания, ухода, кормлению, дрессировке и оказанию первой помощи собакам.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ОПД.В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.1, дисциплина осваивается в 9 семестре.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Предмет собаководства, происхождение собак кошек. Породы. Анатомия и физиология собак. Болезни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системы, органов дыхания, пищеварения, органов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мочевыделе-ния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Акушерство и гинекология. Инвазионные болезни. Инфекционные болезни. Хирургические болезни </w:t>
      </w:r>
    </w:p>
    <w:p w:rsidR="0057531A" w:rsidRPr="00A56A99" w:rsidRDefault="0057531A" w:rsidP="00F966C5">
      <w:pPr>
        <w:shd w:val="clear" w:color="auto" w:fill="FFFFFF"/>
        <w:spacing w:after="0" w:line="370" w:lineRule="exact"/>
        <w:ind w:left="1003"/>
        <w:jc w:val="both"/>
        <w:rPr>
          <w:rFonts w:ascii="Times New Roman" w:hAnsi="Times New Roman"/>
          <w:sz w:val="28"/>
          <w:szCs w:val="28"/>
        </w:rPr>
      </w:pPr>
    </w:p>
    <w:p w:rsidR="009A4DF3" w:rsidRPr="00A56A99" w:rsidRDefault="009A4DF3" w:rsidP="00F966C5">
      <w:pPr>
        <w:shd w:val="clear" w:color="auto" w:fill="FFFFFF"/>
        <w:spacing w:after="0" w:line="370" w:lineRule="exact"/>
        <w:ind w:left="24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Качество и безопасность продовольственного сырья и пищевых продуктов.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9" w:right="538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теоретические и практические навыки изучения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продовольственных товаров. Освоение навыками экспертизы </w:t>
      </w:r>
      <w:r w:rsidRPr="00A56A99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продовольственных товаров. Контроль продовольственных товаров при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биологической загрязненности.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9"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В результате освоения дисциплины формируются следующие компетенции: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ОК-1, ПК-1, ПК-4, ПК-6, ПК-8.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24" w:right="538" w:firstLine="706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Цикл С.</w:t>
      </w:r>
      <w:proofErr w:type="gramStart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proofErr w:type="gramEnd"/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, ДВ.2, по выбору, </w:t>
      </w:r>
      <w:r w:rsidRPr="00A56A99">
        <w:rPr>
          <w:rFonts w:ascii="Times New Roman" w:hAnsi="Times New Roman"/>
          <w:color w:val="000000"/>
          <w:sz w:val="28"/>
          <w:szCs w:val="28"/>
        </w:rPr>
        <w:t>дисциплина осваивается в 10 семестре.</w:t>
      </w:r>
    </w:p>
    <w:p w:rsidR="009A4DF3" w:rsidRDefault="009A4DF3" w:rsidP="00F966C5">
      <w:pPr>
        <w:shd w:val="clear" w:color="auto" w:fill="FFFFFF"/>
        <w:spacing w:after="0" w:line="370" w:lineRule="exact"/>
        <w:ind w:left="19" w:right="538" w:firstLine="715"/>
        <w:jc w:val="both"/>
        <w:rPr>
          <w:rFonts w:ascii="Times New Roman" w:hAnsi="Times New Roman"/>
          <w:color w:val="000000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дисциплины.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Предмет, цели и задачи товароведения. Принципы, методы, объекты и субъекты товароведения. Качество товаров, контроль качества товаров. Классификация, потери, характеристика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продовольственных товаров. Пользование нормативно-технической и товарно-сопроводительной документацией. Товароведение и экспертиза: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мяса и мясных товаров, молока и молочных товаров, яиц и яичных товаров, </w:t>
      </w:r>
      <w:proofErr w:type="spellStart"/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кисло-молочных</w:t>
      </w:r>
      <w:proofErr w:type="spellEnd"/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товаров, рыбы и рыбных товаров, пищевых жиров.</w:t>
      </w:r>
    </w:p>
    <w:p w:rsidR="0057531A" w:rsidRDefault="0057531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Специализация "Патология  мелких домашних животных" </w:t>
      </w:r>
    </w:p>
    <w:p w:rsidR="0057531A" w:rsidRDefault="0057531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Незаразные болезни мелких домашних животных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освоения теоретических и практических знаний по этиологии, патогенезу, симптоматике, диагностике, лечению и профилактике внутренних незаразных болезней мелких домашних животных.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СД.ДС.Ф.1, дисциплина осваивается в 9…10 семестрах.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Предмет собаководства, происхождение собак, экстерьер собаки. Способы фиксации. Незаразные болезни.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Хирурги-ческие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болезни. Акушерство и гинекология.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Паталогоанатомическое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вскры-тие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трупов. Оформление протоколов вскрытия. Основы судебно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ветери-нарной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экспертизы. </w:t>
      </w:r>
    </w:p>
    <w:p w:rsidR="0057531A" w:rsidRDefault="0057531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Инфекционные болезни мелких домашних животных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дать студентам знания об эпизоотологических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за-кономерностях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возникновения, проявления и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инфекцион-ных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болезней собак, кошек и других мелких домашних животных, средствах и способах профилактики и борьбы с ними. Научить современным методам диагностики и лечения данных болезней.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СД.ДС.Ф.2, дисциплина осваивается в 9…10 семестрах.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приёмов и методов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эпизоото-логического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исследования, диагностики инфекционных болезней присущих собакам, кошкам и другим мелким домашним животным, методы терапии и лечебно-профилактических обработок. </w:t>
      </w:r>
    </w:p>
    <w:p w:rsidR="0057531A" w:rsidRDefault="0057531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Инвазионные болезни мелких домашних животных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</w:t>
      </w:r>
      <w:r>
        <w:rPr>
          <w:rFonts w:ascii="Times New Roman" w:hAnsi="Times New Roman" w:cs="Times New Roman"/>
          <w:sz w:val="28"/>
          <w:szCs w:val="28"/>
        </w:rPr>
        <w:t xml:space="preserve">– дать студентам сумму знаний по различным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во-просам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связанным с инвазионными болезнями собак, кошек, кроликов,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пуш-ных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зверей и других животных, навыки клинической подготовки,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диагности-ки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проведению лечебно - профилактических мероприятий при инвазионных болезнях мелких домашних и промысловых животных. </w:t>
      </w:r>
      <w:proofErr w:type="gramEnd"/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СД.ДС.Ф.3, дисциплина осваивается в 10 семестре. </w:t>
      </w:r>
    </w:p>
    <w:p w:rsidR="0057531A" w:rsidRDefault="0057531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Протозойные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болезни мелких домашних и промысловых животных. Морфология паразитических простейших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пиро-плазмидозы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кокцидиозы, болезни, вызываемые жгутиковыми простейшими). Биология и основа систематики. Эпизоотология, патогенез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бо-лезней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плотоядных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Диагностика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болезней. Лечение,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профилак-тика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меры борьбы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болезнях мелких домашних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промы-словых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Гельминтозы мелких домашних и промысловых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Общая характеристика гельминтов (трематод, цестод, нематод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скреб-ней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). Гельминтозы животных и их эпизоотологические особенности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питом-никах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звероводческих хозяйствах. Патогенез при гельминтозах.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Эпизоото-логия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гельминтозов. Методы диагностики гельминтозов.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Противогельмин-тозные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 при различных эпизоотологических ситуациях.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Преима-гинальная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дегельминтизация. Энтомозы мелких домашних и промысловых животных. Общие анатомо-морфологические особенности строения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эктопа-разитов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мелких домашних животных (блохи,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власоеды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вши). Биология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ос-новы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систематики паразитических насекомых. Диагностика, лечение,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профи-лактика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меры борьбы.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Арахнозы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мелких домашних и промысловых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Общие анатомо-морфологические особенности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акариформных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клещей, возбудителей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саркоптоза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нотоэдроза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отодектоза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демодекоза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Биология и основы систематики арахнид. Эпизоотология и патогенез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чесо-точных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заболеваний плотоядных. Витальные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мортальные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диагно-стики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зудневой чесотки,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отодектоза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демодекоза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Лечение,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про-филактика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меры борьбы. </w:t>
      </w:r>
    </w:p>
    <w:p w:rsidR="006C5F48" w:rsidRPr="006C5F48" w:rsidRDefault="00F966C5" w:rsidP="00F966C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С</w:t>
      </w:r>
      <w:r w:rsidR="006C5F48" w:rsidRPr="006C5F48">
        <w:rPr>
          <w:rFonts w:ascii="Times New Roman" w:hAnsi="Times New Roman"/>
          <w:b/>
          <w:sz w:val="28"/>
          <w:szCs w:val="28"/>
        </w:rPr>
        <w:t xml:space="preserve">пециализации «Ветеринарная фармация» </w:t>
      </w:r>
    </w:p>
    <w:p w:rsidR="006C5F48" w:rsidRPr="006C5F48" w:rsidRDefault="006C5F48" w:rsidP="00F966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5F48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6C5F48">
        <w:rPr>
          <w:rFonts w:ascii="Times New Roman" w:hAnsi="Times New Roman"/>
          <w:b/>
          <w:sz w:val="28"/>
          <w:szCs w:val="28"/>
        </w:rPr>
        <w:t>Целью специализации</w:t>
      </w:r>
      <w:r w:rsidRPr="006C5F48">
        <w:rPr>
          <w:rFonts w:ascii="Times New Roman" w:hAnsi="Times New Roman"/>
          <w:sz w:val="28"/>
          <w:szCs w:val="28"/>
        </w:rPr>
        <w:t xml:space="preserve"> «Ветеринарная фармация» является подготовка специалиста в области ветеринарной медицины, обладающего конкретными знаниями, умениями и владеющего навыками профессиональной фармацевтической деятельности в сфере организации и обеспечения лекарственными средствами и продукцией ветеринарного назначения, изготовления и контроля качества лекарственных средств, их отпуска, а также проведения информационной работы на рынке фармацевтических услуг независимо от организационно-правовых форм предприятий (аптечные предприятия, ветеринарные клиники, научно-исследовательские институты</w:t>
      </w:r>
      <w:proofErr w:type="gramEnd"/>
      <w:r w:rsidRPr="006C5F48">
        <w:rPr>
          <w:rFonts w:ascii="Times New Roman" w:hAnsi="Times New Roman"/>
          <w:sz w:val="28"/>
          <w:szCs w:val="28"/>
        </w:rPr>
        <w:t xml:space="preserve"> и др.).</w:t>
      </w:r>
    </w:p>
    <w:p w:rsidR="006C5F48" w:rsidRPr="006C5F48" w:rsidRDefault="006C5F48" w:rsidP="00F966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5F48">
        <w:rPr>
          <w:rFonts w:ascii="Times New Roman" w:hAnsi="Times New Roman"/>
          <w:sz w:val="28"/>
          <w:szCs w:val="28"/>
        </w:rPr>
        <w:t xml:space="preserve">         </w:t>
      </w:r>
      <w:r w:rsidRPr="006C5F48">
        <w:rPr>
          <w:rFonts w:ascii="Times New Roman" w:hAnsi="Times New Roman"/>
          <w:b/>
          <w:sz w:val="28"/>
          <w:szCs w:val="28"/>
        </w:rPr>
        <w:t>Требования к результатам освоения специализации</w:t>
      </w:r>
      <w:r w:rsidRPr="006C5F48">
        <w:rPr>
          <w:rFonts w:ascii="Times New Roman" w:hAnsi="Times New Roman"/>
          <w:sz w:val="28"/>
          <w:szCs w:val="28"/>
        </w:rPr>
        <w:t xml:space="preserve">. Изучение специализации «Ветеринарная фармация» направлено на формирование у </w:t>
      </w:r>
      <w:r w:rsidRPr="006C5F48">
        <w:rPr>
          <w:rFonts w:ascii="Times New Roman" w:hAnsi="Times New Roman"/>
          <w:sz w:val="28"/>
          <w:szCs w:val="28"/>
        </w:rPr>
        <w:lastRenderedPageBreak/>
        <w:t xml:space="preserve">студентов следующих компетенций согласно ФГОС ВПО: (ОК-1); (ОК-4); (ОК-6); (ОК-8); (ОК-9); (ОК-10); (ОК-11) и (ПК-1.1); (ПК-1.2); (ПК-1.3); (ПК-1.4); (ПК-1.5); (ПК-1.6); (ПК-1.7); (ПК-1.8); (ПК-1.9); (ПК-1.10); (ПК-1.11); (ПК-1.12); (ПК-1.13). </w:t>
      </w:r>
    </w:p>
    <w:p w:rsidR="006C5F48" w:rsidRPr="006C5F48" w:rsidRDefault="006C5F48" w:rsidP="00F966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5F48">
        <w:rPr>
          <w:rFonts w:ascii="Times New Roman" w:hAnsi="Times New Roman"/>
          <w:sz w:val="28"/>
          <w:szCs w:val="28"/>
        </w:rPr>
        <w:t xml:space="preserve">        </w:t>
      </w:r>
      <w:r w:rsidRPr="006C5F48">
        <w:rPr>
          <w:rFonts w:ascii="Times New Roman" w:hAnsi="Times New Roman"/>
          <w:b/>
          <w:sz w:val="28"/>
          <w:szCs w:val="28"/>
        </w:rPr>
        <w:t>Место специализации в учебном плане</w:t>
      </w:r>
      <w:r w:rsidRPr="006C5F48">
        <w:rPr>
          <w:rFonts w:ascii="Times New Roman" w:hAnsi="Times New Roman"/>
          <w:sz w:val="28"/>
          <w:szCs w:val="28"/>
        </w:rPr>
        <w:t xml:space="preserve">:  цикл ДСП.04, специализация осваивается в 7; 8; 9 и 10 семестрах. </w:t>
      </w:r>
    </w:p>
    <w:p w:rsidR="006C5F48" w:rsidRPr="006C5F48" w:rsidRDefault="006C5F48" w:rsidP="00F966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5F48">
        <w:rPr>
          <w:rFonts w:ascii="Times New Roman" w:hAnsi="Times New Roman"/>
          <w:sz w:val="28"/>
          <w:szCs w:val="28"/>
        </w:rPr>
        <w:t xml:space="preserve">         </w:t>
      </w:r>
      <w:r w:rsidRPr="006C5F48">
        <w:rPr>
          <w:rFonts w:ascii="Times New Roman" w:hAnsi="Times New Roman"/>
          <w:b/>
          <w:sz w:val="28"/>
          <w:szCs w:val="28"/>
        </w:rPr>
        <w:t>Содержание специализации «Ветеринарная фармация»:</w:t>
      </w:r>
      <w:r w:rsidRPr="006C5F48">
        <w:rPr>
          <w:rFonts w:ascii="Times New Roman" w:hAnsi="Times New Roman"/>
          <w:sz w:val="28"/>
          <w:szCs w:val="28"/>
        </w:rPr>
        <w:t xml:space="preserve"> изучение специализации осуществляется в течение нескольких семестров по 6-ти дисциплинам с промежуточной аттестацией в виде зачетов и итогового экзамена по специализации. Общая трудоемкость специализации составляет 12 зачетных единиц (ЗЕД) или 432 часа, из которых 216 часов отводится на аудиторные занятия. В состав специализации входят следующие дисциплины: фармацевтическая технология, фармацевтическая химия, токсикологическая химия, фармакогнозия, управление и экономика фармации, современные проблемы науки и производства в ветеринарной фармации. Аудиторная работа включает следующие виды учебной работы: лекции – 2,33 ЗЕД или 84 часа; лабораторные работы – 1,5 ЗЕД или 54 часа; практические занятия – 2,17 ЗЕД или 78 часов. Междисциплинарные связи с обеспечиваемыми дисциплинами осуществляются: с ветеринарно-санитарной экспертизой, внутренними незаразными болезнями, оперативной хирургией с топографической анатомией, общей и частной хирургией, эпизоотологией и инфекционными болезнями животных, акушерством и гинекологией, паразитологией и инвазионными болезными, организацией ветеринарного дела, безопасностью жизнедеятельности, патологической анатомией и судебно-ветеринарной экспертизой.</w:t>
      </w:r>
    </w:p>
    <w:p w:rsidR="00F966C5" w:rsidRPr="002F4938" w:rsidRDefault="00F966C5" w:rsidP="00F966C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F4938">
        <w:rPr>
          <w:rFonts w:ascii="Times New Roman" w:hAnsi="Times New Roman"/>
          <w:b/>
          <w:sz w:val="28"/>
          <w:szCs w:val="28"/>
        </w:rPr>
        <w:t xml:space="preserve">Специализация Технология воспроизводства </w:t>
      </w:r>
    </w:p>
    <w:p w:rsidR="00F966C5" w:rsidRPr="002F4938" w:rsidRDefault="00F966C5" w:rsidP="00F966C5">
      <w:pPr>
        <w:shd w:val="clear" w:color="auto" w:fill="FFFFFF"/>
        <w:tabs>
          <w:tab w:val="left" w:pos="10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66C5">
        <w:rPr>
          <w:rFonts w:ascii="Times New Roman" w:hAnsi="Times New Roman"/>
          <w:b/>
          <w:sz w:val="28"/>
          <w:szCs w:val="28"/>
        </w:rPr>
        <w:t>Целью дисциплины</w:t>
      </w:r>
      <w:r w:rsidRPr="002F4938">
        <w:rPr>
          <w:rFonts w:ascii="Times New Roman" w:hAnsi="Times New Roman"/>
          <w:i/>
          <w:sz w:val="28"/>
          <w:szCs w:val="28"/>
        </w:rPr>
        <w:t>:</w:t>
      </w:r>
      <w:r w:rsidRPr="002F4938">
        <w:rPr>
          <w:rFonts w:ascii="Times New Roman" w:hAnsi="Times New Roman"/>
          <w:sz w:val="28"/>
          <w:szCs w:val="28"/>
        </w:rPr>
        <w:t xml:space="preserve">  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дать студенту теоретические знания и практические навыки по акушерству, гинекологии и биотехнике размножении сельскохозяйственных животных в объеме, необходимом в практике ветеринарного врача-гинеколога и </w:t>
      </w:r>
      <w:proofErr w:type="spellStart"/>
      <w:r w:rsidRPr="002F4938">
        <w:rPr>
          <w:rFonts w:ascii="Times New Roman" w:hAnsi="Times New Roman"/>
          <w:color w:val="000000"/>
          <w:sz w:val="28"/>
          <w:szCs w:val="28"/>
        </w:rPr>
        <w:t>андролога</w:t>
      </w:r>
      <w:proofErr w:type="spellEnd"/>
      <w:r w:rsidRPr="002F4938">
        <w:rPr>
          <w:rFonts w:ascii="Times New Roman" w:hAnsi="Times New Roman"/>
          <w:color w:val="000000"/>
          <w:sz w:val="28"/>
          <w:szCs w:val="28"/>
        </w:rPr>
        <w:t>.</w:t>
      </w:r>
    </w:p>
    <w:p w:rsidR="00F966C5" w:rsidRPr="002F4938" w:rsidRDefault="00F966C5" w:rsidP="00F966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4938">
        <w:rPr>
          <w:rFonts w:ascii="Times New Roman" w:hAnsi="Times New Roman"/>
          <w:sz w:val="28"/>
          <w:szCs w:val="28"/>
        </w:rPr>
        <w:tab/>
      </w:r>
      <w:r w:rsidRPr="002F4938">
        <w:rPr>
          <w:rFonts w:ascii="Times New Roman" w:hAnsi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/>
          <w:sz w:val="28"/>
          <w:szCs w:val="28"/>
        </w:rPr>
        <w:t>: Цикл – ДСП 1.1.04, учебный процесс проходит в 8-9 семестрах.</w:t>
      </w:r>
    </w:p>
    <w:p w:rsidR="00F966C5" w:rsidRPr="002F4938" w:rsidRDefault="00F966C5" w:rsidP="00F966C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4938">
        <w:rPr>
          <w:rFonts w:ascii="Times New Roman" w:hAnsi="Times New Roman"/>
          <w:b/>
          <w:bCs/>
          <w:sz w:val="28"/>
          <w:szCs w:val="28"/>
        </w:rPr>
        <w:t>Содержание дисциплины: п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ри прохождении специализации «Технология воспроизводства» студент учится проводить организационные и ветеринарные мероприятия в системе воспроизводства животных, включая организацию искусственного осеменения, мероприятия по профилактике и ликвидации бесплодия животных,  ректальный и другие методы диагностики беременности и бесплодия животных;  оказывать акушерскую помощь при нормальных и </w:t>
      </w:r>
      <w:r w:rsidRPr="002F4938">
        <w:rPr>
          <w:rFonts w:ascii="Times New Roman" w:hAnsi="Times New Roman"/>
          <w:color w:val="000000"/>
          <w:sz w:val="28"/>
          <w:szCs w:val="28"/>
        </w:rPr>
        <w:lastRenderedPageBreak/>
        <w:t>патологических родах; диагностировать акушерско-гинекологические болезни, болезни молочной железы и новорожденных, применять меры по профилактике и лечению этих болезней; самостоятельно решать практические вопросы по акушерству, гинекологии и биотехнике размножения животных с учетом хозяйственной деятельности с/</w:t>
      </w:r>
      <w:proofErr w:type="spellStart"/>
      <w:r w:rsidRPr="002F4938">
        <w:rPr>
          <w:rFonts w:ascii="Times New Roman" w:hAnsi="Times New Roman"/>
          <w:color w:val="000000"/>
          <w:sz w:val="28"/>
          <w:szCs w:val="28"/>
        </w:rPr>
        <w:t>х</w:t>
      </w:r>
      <w:proofErr w:type="spellEnd"/>
      <w:r w:rsidRPr="002F4938">
        <w:rPr>
          <w:rFonts w:ascii="Times New Roman" w:hAnsi="Times New Roman"/>
          <w:color w:val="000000"/>
          <w:sz w:val="28"/>
          <w:szCs w:val="28"/>
        </w:rPr>
        <w:t xml:space="preserve"> предприятий.</w:t>
      </w:r>
    </w:p>
    <w:p w:rsidR="0057531A" w:rsidRPr="00A56A99" w:rsidRDefault="0057531A" w:rsidP="00F966C5">
      <w:pPr>
        <w:shd w:val="clear" w:color="auto" w:fill="FFFFFF"/>
        <w:spacing w:after="0" w:line="370" w:lineRule="exact"/>
        <w:ind w:right="538"/>
        <w:jc w:val="both"/>
        <w:rPr>
          <w:rFonts w:ascii="Times New Roman" w:hAnsi="Times New Roman"/>
          <w:sz w:val="28"/>
          <w:szCs w:val="28"/>
        </w:rPr>
      </w:pPr>
    </w:p>
    <w:p w:rsidR="009A4DF3" w:rsidRPr="00A56A99" w:rsidRDefault="009A4DF3" w:rsidP="00F966C5">
      <w:pPr>
        <w:shd w:val="clear" w:color="auto" w:fill="FFFFFF"/>
        <w:spacing w:after="0" w:line="370" w:lineRule="exact"/>
        <w:ind w:left="31" w:firstLine="689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1"/>
          <w:sz w:val="28"/>
          <w:szCs w:val="28"/>
          <w:u w:val="single"/>
        </w:rPr>
        <w:t>Физическая культура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9" w:firstLine="701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формирование физической культуры личности и способности методически обоснованно и целенаправленно использовать средства физической культуры, позволяющие выпускнику сформировать индивидуальную здоровье сберегающую жизнедеятельность, обеспечивающая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его социальную мобильность, профессиональную надежность и устойчивость на рынке труда.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0" w:right="1075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Требования к уровню усвоения курса: </w:t>
      </w:r>
      <w:r w:rsidRPr="0011369A">
        <w:rPr>
          <w:rFonts w:ascii="Times New Roman" w:hAnsi="Times New Roman"/>
          <w:bCs/>
          <w:color w:val="000000"/>
          <w:spacing w:val="-3"/>
          <w:sz w:val="28"/>
          <w:szCs w:val="28"/>
        </w:rPr>
        <w:t>В</w:t>
      </w:r>
      <w:r w:rsidRPr="00A56A9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A56A99">
        <w:rPr>
          <w:rFonts w:ascii="Times New Roman" w:hAnsi="Times New Roman"/>
          <w:color w:val="000000"/>
          <w:spacing w:val="-3"/>
          <w:sz w:val="28"/>
          <w:szCs w:val="28"/>
        </w:rPr>
        <w:t xml:space="preserve">результате освоения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>дисциплины формируются следующие компетенции: ОК-12.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left="14" w:right="110" w:firstLine="715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A56A99">
        <w:rPr>
          <w:rFonts w:ascii="Times New Roman" w:hAnsi="Times New Roman"/>
          <w:color w:val="000000"/>
          <w:spacing w:val="-2"/>
          <w:sz w:val="28"/>
          <w:szCs w:val="28"/>
        </w:rPr>
        <w:t xml:space="preserve">С.4, дисциплина осваивается во 1,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2, 3, 4, 5, 6 семестрах.</w:t>
      </w:r>
    </w:p>
    <w:p w:rsidR="009A4DF3" w:rsidRPr="00A56A99" w:rsidRDefault="009A4DF3" w:rsidP="00F966C5">
      <w:pPr>
        <w:shd w:val="clear" w:color="auto" w:fill="FFFFFF"/>
        <w:spacing w:after="0" w:line="370" w:lineRule="exact"/>
        <w:ind w:firstLine="710"/>
        <w:jc w:val="both"/>
        <w:rPr>
          <w:rFonts w:ascii="Times New Roman" w:hAnsi="Times New Roman"/>
          <w:sz w:val="28"/>
          <w:szCs w:val="28"/>
        </w:rPr>
      </w:pPr>
      <w:r w:rsidRPr="00A56A99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A56A99">
        <w:rPr>
          <w:rFonts w:ascii="Times New Roman" w:hAnsi="Times New Roman"/>
          <w:color w:val="000000"/>
          <w:sz w:val="28"/>
          <w:szCs w:val="28"/>
        </w:rPr>
        <w:t>Физическая культура в общекультурной и профессиональной подготовке студентов. Социально-биологические основы физической культуры. Основы здорового образа жизни студентов. Физическая культура в обеспечении здоровья. Психофизические основы учебного труда и интеллектуальной деятельности. Средства физической культуры в регулировании работоспособности. Общая физическая и специальная подготовка в системе физического воспитания. Основы методики самостоятельных занятий физическими упражнениями. Спорт,</w:t>
      </w:r>
    </w:p>
    <w:p w:rsidR="00D667FA" w:rsidRDefault="009A4DF3" w:rsidP="00F966C5">
      <w:pPr>
        <w:shd w:val="clear" w:color="auto" w:fill="FFFFFF"/>
        <w:spacing w:after="0" w:line="374" w:lineRule="exact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 xml:space="preserve">индивидуальный выбор видов спорта или систем физических упражнений. Особенности занятий избранным видом спорта или системой физических </w:t>
      </w:r>
      <w:r w:rsidRPr="00A56A99">
        <w:rPr>
          <w:rFonts w:ascii="Times New Roman" w:hAnsi="Times New Roman"/>
          <w:color w:val="000000"/>
          <w:sz w:val="28"/>
          <w:szCs w:val="28"/>
        </w:rPr>
        <w:t xml:space="preserve">упражнений. Врачебно-педагогический контроль и самоконтроль </w:t>
      </w:r>
      <w:proofErr w:type="gramStart"/>
      <w:r w:rsidRPr="00A56A99">
        <w:rPr>
          <w:rFonts w:ascii="Times New Roman" w:hAnsi="Times New Roman"/>
          <w:color w:val="000000"/>
          <w:sz w:val="28"/>
          <w:szCs w:val="28"/>
        </w:rPr>
        <w:t>занимающихся</w:t>
      </w:r>
      <w:proofErr w:type="gramEnd"/>
      <w:r w:rsidRPr="00A56A99">
        <w:rPr>
          <w:rFonts w:ascii="Times New Roman" w:hAnsi="Times New Roman"/>
          <w:color w:val="000000"/>
          <w:sz w:val="28"/>
          <w:szCs w:val="28"/>
        </w:rPr>
        <w:t xml:space="preserve"> физическими упражнениями и спортом. Профессионально-прикладная физическая подготовка студентов. Физическая культура в </w:t>
      </w:r>
      <w:r w:rsidRPr="00A56A99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профессиональной деятельности бакалавра.</w:t>
      </w:r>
    </w:p>
    <w:p w:rsidR="00D667FA" w:rsidRDefault="00D667FA" w:rsidP="00F966C5">
      <w:pPr>
        <w:shd w:val="clear" w:color="auto" w:fill="FFFFFF"/>
        <w:spacing w:after="0" w:line="374" w:lineRule="exact"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УЧЕБНАЯ ПРАКТИКА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Анатомия животных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закрепить теорети</w:t>
      </w:r>
      <w:r w:rsidR="00F966C5">
        <w:rPr>
          <w:rFonts w:ascii="Times New Roman" w:hAnsi="Times New Roman" w:cs="Times New Roman"/>
          <w:sz w:val="28"/>
          <w:szCs w:val="28"/>
        </w:rPr>
        <w:t>ческие знания по анатомии живот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во 2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Правила техники безопасности, топография скелета и соединение костей. Топография скелетной мускулатуры. Кожа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ее производные. Особенности строения и топография пищеварительного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аппа-рата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КРС. Особенности строения и топог</w:t>
      </w:r>
      <w:r w:rsidR="00F966C5">
        <w:rPr>
          <w:rFonts w:ascii="Times New Roman" w:hAnsi="Times New Roman" w:cs="Times New Roman"/>
          <w:sz w:val="28"/>
          <w:szCs w:val="28"/>
        </w:rPr>
        <w:t>рафии дыхательного и мочеполово</w:t>
      </w:r>
      <w:r>
        <w:rPr>
          <w:rFonts w:ascii="Times New Roman" w:hAnsi="Times New Roman" w:cs="Times New Roman"/>
          <w:sz w:val="28"/>
          <w:szCs w:val="28"/>
        </w:rPr>
        <w:t>го аппарата КРС. Объединяющие системы.</w:t>
      </w:r>
      <w:r w:rsidR="00F966C5">
        <w:rPr>
          <w:rFonts w:ascii="Times New Roman" w:hAnsi="Times New Roman" w:cs="Times New Roman"/>
          <w:sz w:val="28"/>
          <w:szCs w:val="28"/>
        </w:rPr>
        <w:t xml:space="preserve"> Особенности строения и топогра</w:t>
      </w:r>
      <w:r>
        <w:rPr>
          <w:rFonts w:ascii="Times New Roman" w:hAnsi="Times New Roman" w:cs="Times New Roman"/>
          <w:sz w:val="28"/>
          <w:szCs w:val="28"/>
        </w:rPr>
        <w:t xml:space="preserve">фии внутренних органов лошади и свиньи. Вскрытие трупа домашнего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жи-вотного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Биология </w:t>
      </w:r>
      <w:r w:rsidR="00AD28DC">
        <w:rPr>
          <w:rFonts w:ascii="Times New Roman" w:hAnsi="Times New Roman" w:cs="Times New Roman"/>
          <w:b/>
          <w:bCs/>
          <w:sz w:val="28"/>
          <w:szCs w:val="28"/>
        </w:rPr>
        <w:t>с основами экологии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научить студентов методам коллекционирования представителей животного мира из разных экологических зон, правилам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хра-нения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этикетирования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консервированного собранного материала,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оформ-лением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коллекции.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во 2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История развития живой природы. Почвенная фауна. Наземные беспозвоночные луговых стаций. Многообразие форм и систематика животных. Фауна пресных водоемов. Земноводные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пресмы-кающиеся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средней полосы России. Закономерности эволюции и связь живых организмов с окружающей средой. Орнитофауна средней полосы России.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Те-риофауна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полосы России. Технология содержания диких животных в искусственной среде. </w:t>
      </w:r>
    </w:p>
    <w:p w:rsidR="008E2CF1" w:rsidRDefault="008E2CF1" w:rsidP="00F966C5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Технология производства кормов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изучить практические вопросы по основам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почво-ведения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земледелия и технологии растени</w:t>
      </w:r>
      <w:r w:rsidR="00AD28DC">
        <w:rPr>
          <w:rFonts w:ascii="Times New Roman" w:hAnsi="Times New Roman" w:cs="Times New Roman"/>
          <w:sz w:val="28"/>
          <w:szCs w:val="28"/>
        </w:rPr>
        <w:t>еводства, а также кормопроизвод</w:t>
      </w:r>
      <w:r>
        <w:rPr>
          <w:rFonts w:ascii="Times New Roman" w:hAnsi="Times New Roman" w:cs="Times New Roman"/>
          <w:sz w:val="28"/>
          <w:szCs w:val="28"/>
        </w:rPr>
        <w:t xml:space="preserve">ства.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во 2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Приемы агротехники главнейших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сельскохо-зяйственных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культур, способы уборки урожая, возможность использования техники при механизации основных видов сельскохозяйственных работ. Принципы организации зеленого конвейера, технологии улучшения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ис-пользования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сенокосов и пастбищ, производства сена, искусственно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высу-шенных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кормов, силоса и сенажа, комбикормов, химического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консервирова-ния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зеленой массы и зерна, общие подходы к анализу состояния кормовой базы в хозяйстве.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Кормление с/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животных </w:t>
      </w:r>
    </w:p>
    <w:p w:rsidR="008E2CF1" w:rsidRDefault="00D667FA" w:rsidP="008E2CF1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привить студентам практические навыки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рацио-нальному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кормлению, уходу и содержанию животных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D667FA" w:rsidRDefault="00D667FA" w:rsidP="008E2CF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F966C5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F966C5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F966C5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4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практики</w:t>
      </w:r>
      <w:r>
        <w:rPr>
          <w:rFonts w:ascii="Times New Roman" w:hAnsi="Times New Roman" w:cs="Times New Roman"/>
          <w:sz w:val="28"/>
          <w:szCs w:val="28"/>
        </w:rPr>
        <w:t>: Кормовая</w:t>
      </w:r>
      <w:r w:rsidR="00F966C5">
        <w:rPr>
          <w:rFonts w:ascii="Times New Roman" w:hAnsi="Times New Roman" w:cs="Times New Roman"/>
          <w:sz w:val="28"/>
          <w:szCs w:val="28"/>
        </w:rPr>
        <w:t xml:space="preserve"> база, </w:t>
      </w:r>
      <w:proofErr w:type="spellStart"/>
      <w:r w:rsidR="00F966C5">
        <w:rPr>
          <w:rFonts w:ascii="Times New Roman" w:hAnsi="Times New Roman" w:cs="Times New Roman"/>
          <w:sz w:val="28"/>
          <w:szCs w:val="28"/>
        </w:rPr>
        <w:t>кормообеспеченность</w:t>
      </w:r>
      <w:proofErr w:type="spellEnd"/>
      <w:r w:rsidR="00F966C5">
        <w:rPr>
          <w:rFonts w:ascii="Times New Roman" w:hAnsi="Times New Roman" w:cs="Times New Roman"/>
          <w:sz w:val="28"/>
          <w:szCs w:val="28"/>
        </w:rPr>
        <w:t xml:space="preserve"> и ра</w:t>
      </w:r>
      <w:r>
        <w:rPr>
          <w:rFonts w:ascii="Times New Roman" w:hAnsi="Times New Roman" w:cs="Times New Roman"/>
          <w:sz w:val="28"/>
          <w:szCs w:val="28"/>
        </w:rPr>
        <w:t>ционы кормления разных половозрастных</w:t>
      </w:r>
      <w:r w:rsidR="008E2CF1">
        <w:rPr>
          <w:rFonts w:ascii="Times New Roman" w:hAnsi="Times New Roman" w:cs="Times New Roman"/>
          <w:sz w:val="28"/>
          <w:szCs w:val="28"/>
        </w:rPr>
        <w:t xml:space="preserve"> групп животных (летнего, зимне</w:t>
      </w:r>
      <w:r>
        <w:rPr>
          <w:rFonts w:ascii="Times New Roman" w:hAnsi="Times New Roman" w:cs="Times New Roman"/>
          <w:sz w:val="28"/>
          <w:szCs w:val="28"/>
        </w:rPr>
        <w:t xml:space="preserve">го, годового). Технологии заготовки и хранения разных видов кормов (сена, силоса, сенажа, комбикормов и др.). Организация зеленого конвейера для обеспечения полноценного кормления животных. Способы подготовки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кор-мов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кормосмесей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скармливанию животным. Зоотехнический анализ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кор-мов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Система контроля химического состава и питательной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ценности кормов для животных. Контроль качества кормов (грубых, сочных,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концентрирован-ных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 с учетом требований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ТУ. Система нормированного кормления взрослых продуктивных животных (нормы кормления, тип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корм-ления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рационы кормления).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Система нормированного кормления молодняка животных (схемы кормления, тип кормления, рационы кормления.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Техника кормления животных в зимний стойловый и летний пастбищный периоды. Контроль полноценности кормления животных разных половозрастных групп». Полноценное кормление – важнейший фактор проф</w:t>
      </w:r>
      <w:r w:rsidR="00F966C5">
        <w:rPr>
          <w:rFonts w:ascii="Times New Roman" w:hAnsi="Times New Roman" w:cs="Times New Roman"/>
          <w:sz w:val="28"/>
          <w:szCs w:val="28"/>
        </w:rPr>
        <w:t>илактики болез</w:t>
      </w:r>
      <w:r>
        <w:rPr>
          <w:rFonts w:ascii="Times New Roman" w:hAnsi="Times New Roman" w:cs="Times New Roman"/>
          <w:sz w:val="28"/>
          <w:szCs w:val="28"/>
        </w:rPr>
        <w:t xml:space="preserve">ней животных, повышения их продуктивности, воспроизводства, качества продукции, эффективности производства.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Разведение с основами частной зоотехнии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углубление</w:t>
      </w:r>
      <w:r w:rsidR="00F966C5">
        <w:rPr>
          <w:rFonts w:ascii="Times New Roman" w:hAnsi="Times New Roman" w:cs="Times New Roman"/>
          <w:sz w:val="28"/>
          <w:szCs w:val="28"/>
        </w:rPr>
        <w:t xml:space="preserve"> теоретических знаний обучающих</w:t>
      </w:r>
      <w:r>
        <w:rPr>
          <w:rFonts w:ascii="Times New Roman" w:hAnsi="Times New Roman" w:cs="Times New Roman"/>
          <w:sz w:val="28"/>
          <w:szCs w:val="28"/>
        </w:rPr>
        <w:t>ся в области разведения с/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F966C5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F966C5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F966C5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4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Трансплантация эмбрионов, клонирование с/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животных, маркерная селекция; основы селекции; методы биометрической обработки первичных данных; проведение достоверной оценки животных; организация проведения отбора, формирование племенного ядра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произ-водственной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группы; осуществление племенного подбора животных стад.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Зоогигиена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получение практ</w:t>
      </w:r>
      <w:r w:rsidR="00F966C5">
        <w:rPr>
          <w:rFonts w:ascii="Times New Roman" w:hAnsi="Times New Roman" w:cs="Times New Roman"/>
          <w:sz w:val="28"/>
          <w:szCs w:val="28"/>
        </w:rPr>
        <w:t>ических навыков по зоогигиениче</w:t>
      </w:r>
      <w:r>
        <w:rPr>
          <w:rFonts w:ascii="Times New Roman" w:hAnsi="Times New Roman" w:cs="Times New Roman"/>
          <w:sz w:val="28"/>
          <w:szCs w:val="28"/>
        </w:rPr>
        <w:t>ской оценке условий содержания с/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F966C5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F966C5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F966C5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6 семестре. </w:t>
      </w:r>
    </w:p>
    <w:p w:rsidR="008E2CF1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Зоогигиен</w:t>
      </w:r>
      <w:r w:rsidR="00F966C5">
        <w:rPr>
          <w:rFonts w:ascii="Times New Roman" w:hAnsi="Times New Roman" w:cs="Times New Roman"/>
          <w:sz w:val="28"/>
          <w:szCs w:val="28"/>
        </w:rPr>
        <w:t>ическая оценка помещений и усло</w:t>
      </w:r>
      <w:r>
        <w:rPr>
          <w:rFonts w:ascii="Times New Roman" w:hAnsi="Times New Roman" w:cs="Times New Roman"/>
          <w:sz w:val="28"/>
          <w:szCs w:val="28"/>
        </w:rPr>
        <w:t>вий содержания на МТФ. Зоогигиеническая оценка помещений и условий содержания на СТФ.</w:t>
      </w:r>
    </w:p>
    <w:p w:rsidR="008E2CF1" w:rsidRDefault="008E2CF1" w:rsidP="008E2CF1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Микробиология и иммунология </w:t>
      </w:r>
    </w:p>
    <w:p w:rsidR="008E2CF1" w:rsidRDefault="008E2CF1" w:rsidP="008E2CF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научить студентов методам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микробиологического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ис-следования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2CF1" w:rsidRDefault="008E2CF1" w:rsidP="008E2CF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осваивает-ся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4 семестре. </w:t>
      </w:r>
    </w:p>
    <w:p w:rsidR="008E2CF1" w:rsidRDefault="008E2CF1" w:rsidP="008E2CF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Ознакомление с помещением и оборудованием ветеринарной лаборатории. Техника безопасности. Документация.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Спосо-бы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взятия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патматериала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животного. Методы консервирования, упаковки и транспортировки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патматериала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Сопроводительная документация.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Подготов-ка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лабораторный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посуды к работе. Приготовление питательных средств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до-полнительных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растворов. Методы дезинфекции и стерилизации. Освоение микроскопических методов исследований. Участие в бактериологических исследованиях. Кормление и уход за лабораторными животными.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Биопроба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Аллергические пробы.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Вирусология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овладение теоретическими основами вирусологии, формирование у студента научного мировоззрения о многообразии вирусов, об их роли в возникновении вирусных заболеваний животных и человека, приобретение знаний и навыков профилактики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вирусных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бо-лезней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F966C5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F966C5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F966C5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6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практики</w:t>
      </w:r>
      <w:r>
        <w:rPr>
          <w:rFonts w:ascii="Times New Roman" w:hAnsi="Times New Roman" w:cs="Times New Roman"/>
          <w:sz w:val="28"/>
          <w:szCs w:val="28"/>
        </w:rPr>
        <w:t xml:space="preserve">: Знакомство с вирусологической лабораторией. Цели и задачи лаборатории. Методы диагностики вирусных болезней.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Доку-ментация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Просмотр и обсуждение учебных фильмов: Постановка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иммуно-ферментного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анализа (ИФА), достоинства, недостатки, использование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ви-русологии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губкообразная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энцефалопатия крупного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ро-гатого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скота, скрепи);- Генетические методы исследования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полимеразн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цепная реакция ПЦР) и их использование в вирусологии;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Моноклональные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антитела. Основные принципы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моноклональных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антител.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Значе-ние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моноклональных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антител.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Клиническая диагностика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закрепить знания п</w:t>
      </w:r>
      <w:r w:rsidR="00F966C5">
        <w:rPr>
          <w:rFonts w:ascii="Times New Roman" w:hAnsi="Times New Roman" w:cs="Times New Roman"/>
          <w:sz w:val="28"/>
          <w:szCs w:val="28"/>
        </w:rPr>
        <w:t>о технике клинических исследова</w:t>
      </w:r>
      <w:r>
        <w:rPr>
          <w:rFonts w:ascii="Times New Roman" w:hAnsi="Times New Roman" w:cs="Times New Roman"/>
          <w:sz w:val="28"/>
          <w:szCs w:val="28"/>
        </w:rPr>
        <w:t xml:space="preserve">ний животных, лабораторных исследований мочи и крови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F966C5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F966C5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F966C5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6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Регистрация. Анамнез. Общее исследование животных. Исследование системы орган</w:t>
      </w:r>
      <w:r w:rsidR="00AD28DC">
        <w:rPr>
          <w:rFonts w:ascii="Times New Roman" w:hAnsi="Times New Roman" w:cs="Times New Roman"/>
          <w:sz w:val="28"/>
          <w:szCs w:val="28"/>
        </w:rPr>
        <w:t>изма общими и специальными мето</w:t>
      </w:r>
      <w:r>
        <w:rPr>
          <w:rFonts w:ascii="Times New Roman" w:hAnsi="Times New Roman" w:cs="Times New Roman"/>
          <w:sz w:val="28"/>
          <w:szCs w:val="28"/>
        </w:rPr>
        <w:t xml:space="preserve">дами. Лабораторные исследования крови. Лабораторные исследования мочи и кала. Инструментальные методы диагностики. Проведение диспансерного обследования животных.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ВСЭ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обучить студентов правилам техники безопасности при работе на фермах и мясокомбинатах, при обращении с животными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препаровки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убойного и трупного материала.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 8 семестре.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Изучение структуры боенских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мясоперера-батывающих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предприятий, их санитарного состояния и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вет-службы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ветеринарно-санитарной экспертизе сырья и готовой продукции. Методы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осмотра животных. Методы послеубойного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исследо-вания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туш и продуктов убоя. Ветеринарно-санитарная оценка продуктов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жи-вотного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растительного происхождения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Внутренние незаразные болезни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внутренних незаразных болезней животных;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 8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Анализ плана мероприятий по общей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профи-лактике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незаразных болезней животных. Проведение диспансеризации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ферме. Техника введения лекарственных веществ. Техника постановки и проведения очистительных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опорожнительных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клизм, зондирование рубца (желудка), кровопускание,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металлоиндикация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введение магнитных зондов и др. Физиотерапия. Оказание лечебной помощи животным при патологиях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ор-ганов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дыхания. Оказание лечебной помощи животным при болезнях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пищева-рения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хирургия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</w:t>
      </w:r>
      <w:r w:rsidR="00F966C5">
        <w:rPr>
          <w:rFonts w:ascii="Times New Roman" w:hAnsi="Times New Roman" w:cs="Times New Roman"/>
          <w:sz w:val="28"/>
          <w:szCs w:val="28"/>
        </w:rPr>
        <w:t>диагностики и лечения хирургиче</w:t>
      </w:r>
      <w:r>
        <w:rPr>
          <w:rFonts w:ascii="Times New Roman" w:hAnsi="Times New Roman" w:cs="Times New Roman"/>
          <w:sz w:val="28"/>
          <w:szCs w:val="28"/>
        </w:rPr>
        <w:t xml:space="preserve">ских болезней животных;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 8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Анализ планов и отчетов по профилактическим мероприятиям и лечебной работе при общих хирургических патологиях. Виды травматизма. Лечение ран у животных. Проведение оперативных вмешательств с диагностической целью (пункции, биопсии, проколы,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руме-нотомия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лапароцентез и др.). Общие и специальные методы лечения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про-филактики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открытых и закрытых повреждений. Хирургическое лечение грыж, экстравазатов, язв и др. патологий. Техника проведения новокаиновых блокад. Проведение кастрации,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обезрожи</w:t>
      </w:r>
      <w:r w:rsidR="00AD28DC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AD28DC">
        <w:rPr>
          <w:rFonts w:ascii="Times New Roman" w:hAnsi="Times New Roman" w:cs="Times New Roman"/>
          <w:sz w:val="28"/>
          <w:szCs w:val="28"/>
        </w:rPr>
        <w:t xml:space="preserve"> и других плановых хирурги</w:t>
      </w:r>
      <w:r>
        <w:rPr>
          <w:rFonts w:ascii="Times New Roman" w:hAnsi="Times New Roman" w:cs="Times New Roman"/>
          <w:sz w:val="28"/>
          <w:szCs w:val="28"/>
        </w:rPr>
        <w:t xml:space="preserve">ческих мероприятий. Общие и специальные методы лечения и профилактики, асептических и септических форм воспаления (абсцессов и флегмон).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Акушерство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акушерско-гинекологических болезней животных;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 8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Акушерская диспансеризация на ферме.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Оп-ределение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сроков беременности самок животных. Акушерская помощь при патологических родах. Диагностика, лечение и профилактика маститов и других патологий молочной железы. Лече</w:t>
      </w:r>
      <w:r w:rsidR="00F966C5">
        <w:rPr>
          <w:rFonts w:ascii="Times New Roman" w:hAnsi="Times New Roman" w:cs="Times New Roman"/>
          <w:sz w:val="28"/>
          <w:szCs w:val="28"/>
        </w:rPr>
        <w:t>ние и профилактические мероприя</w:t>
      </w:r>
      <w:r>
        <w:rPr>
          <w:rFonts w:ascii="Times New Roman" w:hAnsi="Times New Roman" w:cs="Times New Roman"/>
          <w:sz w:val="28"/>
          <w:szCs w:val="28"/>
        </w:rPr>
        <w:t xml:space="preserve">тия при бесплодии. Получение спермы у самцов производителей, её оценка, разбавление и хранение.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животного, с акушерско-гинекологической патологией, оформление истории болезни (курсовой работы по акушерству и гинекологии. </w:t>
      </w:r>
      <w:proofErr w:type="gramEnd"/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Паразитология </w:t>
      </w:r>
    </w:p>
    <w:p w:rsidR="00F966C5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инвазионных болезней животных;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</w:t>
      </w:r>
      <w:r w:rsidR="00F966C5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F966C5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F966C5">
        <w:rPr>
          <w:rFonts w:ascii="Times New Roman" w:hAnsi="Times New Roman" w:cs="Times New Roman"/>
          <w:sz w:val="28"/>
          <w:szCs w:val="28"/>
        </w:rPr>
        <w:t>, учебная практика осваивает</w:t>
      </w:r>
      <w:r>
        <w:rPr>
          <w:rFonts w:ascii="Times New Roman" w:hAnsi="Times New Roman" w:cs="Times New Roman"/>
          <w:sz w:val="28"/>
          <w:szCs w:val="28"/>
        </w:rPr>
        <w:t xml:space="preserve">ся в 8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Диагностич</w:t>
      </w:r>
      <w:r w:rsidR="00F966C5">
        <w:rPr>
          <w:rFonts w:ascii="Times New Roman" w:hAnsi="Times New Roman" w:cs="Times New Roman"/>
          <w:sz w:val="28"/>
          <w:szCs w:val="28"/>
        </w:rPr>
        <w:t>еские исследования на гельминто</w:t>
      </w:r>
      <w:r>
        <w:rPr>
          <w:rFonts w:ascii="Times New Roman" w:hAnsi="Times New Roman" w:cs="Times New Roman"/>
          <w:sz w:val="28"/>
          <w:szCs w:val="28"/>
        </w:rPr>
        <w:t xml:space="preserve">зы. Лечение и противоэпизоотические мероприятия при гельминтозных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забо-леваниях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животных.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животного,</w:t>
      </w:r>
      <w:r w:rsidR="00F966C5">
        <w:rPr>
          <w:rFonts w:ascii="Times New Roman" w:hAnsi="Times New Roman" w:cs="Times New Roman"/>
          <w:sz w:val="28"/>
          <w:szCs w:val="28"/>
        </w:rPr>
        <w:t xml:space="preserve"> больного паразитарным заболева</w:t>
      </w:r>
      <w:r>
        <w:rPr>
          <w:rFonts w:ascii="Times New Roman" w:hAnsi="Times New Roman" w:cs="Times New Roman"/>
          <w:sz w:val="28"/>
          <w:szCs w:val="28"/>
        </w:rPr>
        <w:t xml:space="preserve">нием, и оформление истории болезни (курсовой работы по паразитологии).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Инсектоакарицидная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обработка животных. Исследование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фекалий животных на кокцидиоз,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криспоридиоз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Взятие крови,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приготовле-ние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мазков и исследование крови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пираплазмоз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анаплазмоз и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кро-вопаразитарные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протозоозы</w:t>
      </w:r>
      <w:proofErr w:type="spellEnd"/>
      <w:r>
        <w:rPr>
          <w:rFonts w:ascii="Times New Roman" w:hAnsi="Times New Roman" w:cs="Times New Roman"/>
          <w:sz w:val="28"/>
          <w:szCs w:val="28"/>
        </w:rPr>
        <w:t>. Диагностика эк</w:t>
      </w:r>
      <w:r w:rsidR="00F966C5">
        <w:rPr>
          <w:rFonts w:ascii="Times New Roman" w:hAnsi="Times New Roman" w:cs="Times New Roman"/>
          <w:sz w:val="28"/>
          <w:szCs w:val="28"/>
        </w:rPr>
        <w:t xml:space="preserve">топаразитарных болезней - </w:t>
      </w:r>
      <w:proofErr w:type="spellStart"/>
      <w:r w:rsidR="00F966C5">
        <w:rPr>
          <w:rFonts w:ascii="Times New Roman" w:hAnsi="Times New Roman" w:cs="Times New Roman"/>
          <w:sz w:val="28"/>
          <w:szCs w:val="28"/>
        </w:rPr>
        <w:t>арах</w:t>
      </w:r>
      <w:r>
        <w:rPr>
          <w:rFonts w:ascii="Times New Roman" w:hAnsi="Times New Roman" w:cs="Times New Roman"/>
          <w:sz w:val="28"/>
          <w:szCs w:val="28"/>
        </w:rPr>
        <w:t>нозов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энтомозов. Обследование животных на наличие клещей, личинок овода и т.д.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Эпизоотология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инфекционных болезней животных;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 8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Эпизоотологическое обследование хозяйства. Аллергические исследования на инфекционные болезни. Плановые,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профи-лактические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иммунизации. Взятие крови и получение сыворотки от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живот-ных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серологических исследований на инфекционные болезни.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Подготов-ка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отправка материала в лабораторию. Влажная дезинфекция помещений. Аэрозольная дезинфекция в присутствии</w:t>
      </w:r>
      <w:r w:rsidR="00F966C5">
        <w:rPr>
          <w:rFonts w:ascii="Times New Roman" w:hAnsi="Times New Roman" w:cs="Times New Roman"/>
          <w:sz w:val="28"/>
          <w:szCs w:val="28"/>
        </w:rPr>
        <w:t xml:space="preserve"> животных. Дезинсекция и дерати</w:t>
      </w:r>
      <w:r>
        <w:rPr>
          <w:rFonts w:ascii="Times New Roman" w:hAnsi="Times New Roman" w:cs="Times New Roman"/>
          <w:sz w:val="28"/>
          <w:szCs w:val="28"/>
        </w:rPr>
        <w:t xml:space="preserve">зация в животноводческих помещениях. Документоведение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противоэпизо-отической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работы.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Патологическая анатомия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>привить студентам</w:t>
      </w:r>
      <w:r w:rsidR="00F966C5">
        <w:rPr>
          <w:rFonts w:ascii="Times New Roman" w:hAnsi="Times New Roman" w:cs="Times New Roman"/>
          <w:sz w:val="28"/>
          <w:szCs w:val="28"/>
        </w:rPr>
        <w:t xml:space="preserve"> практические навыки по проведе</w:t>
      </w:r>
      <w:r>
        <w:rPr>
          <w:rFonts w:ascii="Times New Roman" w:hAnsi="Times New Roman" w:cs="Times New Roman"/>
          <w:sz w:val="28"/>
          <w:szCs w:val="28"/>
        </w:rPr>
        <w:t xml:space="preserve">нию вскрытия трупов различных видов животных, анализу секционных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на-ходок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оформлению протокола вскрытия.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учебная практика осваивается в 8 семестре.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Расчет и анализ показателей смертности и смертельности. Характеристика патологоанатомической работы в районе,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хо-зяйстве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ветучастке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Изучение патологоанатомических изменений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орга-нах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тканях при различных болезнях животных. Анализ совпадения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клини-ческого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патологоанатомическим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Знакомство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вскрывочными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помещениями и их оснащением, техника вскрытия и протоколирование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про-цесса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Отбор патологического материала, для гистологических исследований, его консервирование, упаковка и отправк</w:t>
      </w:r>
      <w:r w:rsidR="00F966C5">
        <w:rPr>
          <w:rFonts w:ascii="Times New Roman" w:hAnsi="Times New Roman" w:cs="Times New Roman"/>
          <w:sz w:val="28"/>
          <w:szCs w:val="28"/>
        </w:rPr>
        <w:t>а в лабораторию. Проведение гис</w:t>
      </w:r>
      <w:r>
        <w:rPr>
          <w:rFonts w:ascii="Times New Roman" w:hAnsi="Times New Roman" w:cs="Times New Roman"/>
          <w:sz w:val="28"/>
          <w:szCs w:val="28"/>
        </w:rPr>
        <w:t xml:space="preserve">тологического исследования патологического материала от животных. </w:t>
      </w:r>
    </w:p>
    <w:p w:rsidR="00D667FA" w:rsidRDefault="00D667FA" w:rsidP="00F966C5">
      <w:pPr>
        <w:pStyle w:val="Default"/>
        <w:pageBreakBefore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ПРОИЗВОДСТВЕННАЯ ПРАКТИКА </w:t>
      </w:r>
    </w:p>
    <w:p w:rsidR="00D667FA" w:rsidRDefault="00D667FA" w:rsidP="00F966C5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закрепление и углубление теоретических знаний и подготовка студента к производственной деятельности, освоения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профессио-нальных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методов и приемов. При этом студенты получают навыки ведения научно-исследовательской работы. </w:t>
      </w:r>
    </w:p>
    <w:p w:rsidR="00D667FA" w:rsidRDefault="00D667FA" w:rsidP="00F966C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>цикл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производственная практика осваивается в </w:t>
      </w:r>
      <w:r w:rsidR="00AD28DC">
        <w:rPr>
          <w:rFonts w:ascii="Times New Roman" w:hAnsi="Times New Roman" w:cs="Times New Roman"/>
          <w:sz w:val="28"/>
          <w:szCs w:val="28"/>
        </w:rPr>
        <w:t xml:space="preserve">9 и </w:t>
      </w:r>
      <w:r>
        <w:rPr>
          <w:rFonts w:ascii="Times New Roman" w:hAnsi="Times New Roman" w:cs="Times New Roman"/>
          <w:sz w:val="28"/>
          <w:szCs w:val="28"/>
        </w:rPr>
        <w:t xml:space="preserve">10 семестре. </w:t>
      </w:r>
    </w:p>
    <w:p w:rsidR="00D667FA" w:rsidRDefault="00D667FA" w:rsidP="00F966C5">
      <w:pPr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/>
          <w:sz w:val="28"/>
          <w:szCs w:val="28"/>
        </w:rPr>
        <w:t>Производственная практика по организации и экономике ветеринарного дела; по эпизоот</w:t>
      </w:r>
      <w:r w:rsidR="008E2CF1">
        <w:rPr>
          <w:rFonts w:ascii="Times New Roman" w:hAnsi="Times New Roman"/>
          <w:sz w:val="28"/>
          <w:szCs w:val="28"/>
        </w:rPr>
        <w:t xml:space="preserve">ологии;  паразитологии и инвазионным болезням; </w:t>
      </w:r>
      <w:r>
        <w:rPr>
          <w:rFonts w:ascii="Times New Roman" w:hAnsi="Times New Roman"/>
          <w:sz w:val="28"/>
          <w:szCs w:val="28"/>
        </w:rPr>
        <w:t xml:space="preserve"> внутренним незар</w:t>
      </w:r>
      <w:r w:rsidR="008E2CF1">
        <w:rPr>
          <w:rFonts w:ascii="Times New Roman" w:hAnsi="Times New Roman"/>
          <w:sz w:val="28"/>
          <w:szCs w:val="28"/>
        </w:rPr>
        <w:t>азным болезням; ветеринарной хи</w:t>
      </w:r>
      <w:r>
        <w:rPr>
          <w:rFonts w:ascii="Times New Roman" w:hAnsi="Times New Roman"/>
          <w:sz w:val="28"/>
          <w:szCs w:val="28"/>
        </w:rPr>
        <w:t xml:space="preserve">рургии; по акушерству и гинекологии; по </w:t>
      </w:r>
      <w:r w:rsidR="008E2CF1">
        <w:rPr>
          <w:rFonts w:ascii="Times New Roman" w:hAnsi="Times New Roman"/>
          <w:sz w:val="28"/>
          <w:szCs w:val="28"/>
        </w:rPr>
        <w:t>ветеринарно-санитарной эксперти</w:t>
      </w:r>
      <w:r>
        <w:rPr>
          <w:rFonts w:ascii="Times New Roman" w:hAnsi="Times New Roman"/>
          <w:sz w:val="28"/>
          <w:szCs w:val="28"/>
        </w:rPr>
        <w:t>зе; по патологической анатомии и вскрытию</w:t>
      </w:r>
      <w:r w:rsidR="008E2CF1">
        <w:rPr>
          <w:rFonts w:ascii="Times New Roman" w:hAnsi="Times New Roman"/>
          <w:sz w:val="28"/>
          <w:szCs w:val="28"/>
        </w:rPr>
        <w:t xml:space="preserve"> и охрана труда на производстве</w:t>
      </w:r>
      <w:r>
        <w:rPr>
          <w:rFonts w:ascii="Times New Roman" w:hAnsi="Times New Roman"/>
          <w:sz w:val="28"/>
          <w:szCs w:val="28"/>
        </w:rPr>
        <w:t>.</w:t>
      </w:r>
    </w:p>
    <w:p w:rsidR="00D667FA" w:rsidRPr="00A56A99" w:rsidRDefault="00D667FA" w:rsidP="00F966C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667FA" w:rsidRPr="00A56A99" w:rsidSect="007C1D6A">
      <w:pgSz w:w="11909" w:h="16834"/>
      <w:pgMar w:top="1440" w:right="1469" w:bottom="720" w:left="135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0F40"/>
    <w:multiLevelType w:val="singleLevel"/>
    <w:tmpl w:val="5CC20654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">
    <w:nsid w:val="22DF0DCD"/>
    <w:multiLevelType w:val="singleLevel"/>
    <w:tmpl w:val="339C7118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63226CD5"/>
    <w:multiLevelType w:val="singleLevel"/>
    <w:tmpl w:val="0AA25E6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A99"/>
    <w:rsid w:val="001070C3"/>
    <w:rsid w:val="0011369A"/>
    <w:rsid w:val="001B4830"/>
    <w:rsid w:val="0031399F"/>
    <w:rsid w:val="0039322B"/>
    <w:rsid w:val="00474320"/>
    <w:rsid w:val="004A4832"/>
    <w:rsid w:val="0057531A"/>
    <w:rsid w:val="006C5F48"/>
    <w:rsid w:val="007C1D6A"/>
    <w:rsid w:val="008E2CF1"/>
    <w:rsid w:val="00982D7F"/>
    <w:rsid w:val="009A4DF3"/>
    <w:rsid w:val="00A56A99"/>
    <w:rsid w:val="00AD28DC"/>
    <w:rsid w:val="00C3412C"/>
    <w:rsid w:val="00C67AD4"/>
    <w:rsid w:val="00D667FA"/>
    <w:rsid w:val="00DB37E2"/>
    <w:rsid w:val="00E40B2E"/>
    <w:rsid w:val="00EE2445"/>
    <w:rsid w:val="00F96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6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53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12366</Words>
  <Characters>70489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987</dc:creator>
  <cp:keywords/>
  <dc:description/>
  <cp:lastModifiedBy>987</cp:lastModifiedBy>
  <cp:revision>8</cp:revision>
  <dcterms:created xsi:type="dcterms:W3CDTF">2014-10-16T10:34:00Z</dcterms:created>
  <dcterms:modified xsi:type="dcterms:W3CDTF">2014-10-22T09:36:00Z</dcterms:modified>
</cp:coreProperties>
</file>